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2D" w:rsidRDefault="00BD784C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5847715</wp:posOffset>
            </wp:positionH>
            <wp:positionV relativeFrom="paragraph">
              <wp:posOffset>75565</wp:posOffset>
            </wp:positionV>
            <wp:extent cx="977900" cy="1141095"/>
            <wp:effectExtent l="0" t="0" r="0" b="0"/>
            <wp:wrapSquare wrapText="bothSides" distT="0" distB="0" distL="114300" distR="114300"/>
            <wp:docPr id="26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-66672</wp:posOffset>
            </wp:positionH>
            <wp:positionV relativeFrom="paragraph">
              <wp:posOffset>129540</wp:posOffset>
            </wp:positionV>
            <wp:extent cx="2771775" cy="857250"/>
            <wp:effectExtent l="0" t="0" r="0" b="0"/>
            <wp:wrapNone/>
            <wp:docPr id="26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722D" w:rsidRDefault="00BD7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:rsidR="0029722D" w:rsidRDefault="002972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722D" w:rsidRDefault="002972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722D" w:rsidRDefault="002972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722D" w:rsidRDefault="00BD7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MAIO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:rsidR="0029722D" w:rsidRDefault="002972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722D" w:rsidRDefault="00BD7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ALUNO (A):____________________________________________________ </w:t>
      </w:r>
    </w:p>
    <w:p w:rsidR="0029722D" w:rsidRDefault="00BD7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29722D" w:rsidRDefault="00BD7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9722D" w:rsidRDefault="00BD78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DESENHO LIVRE</w:t>
      </w: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3F2D3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5789385</wp:posOffset>
            </wp:positionH>
            <wp:positionV relativeFrom="paragraph">
              <wp:posOffset>544</wp:posOffset>
            </wp:positionV>
            <wp:extent cx="977900" cy="1141095"/>
            <wp:effectExtent l="0" t="0" r="0" b="0"/>
            <wp:wrapSquare wrapText="bothSides" distT="0" distB="0" distL="114300" distR="114300"/>
            <wp:docPr id="27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913017" cy="1045029"/>
            <wp:effectExtent l="0" t="0" r="1905" b="0"/>
            <wp:wrapNone/>
            <wp:docPr id="26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22D" w:rsidRDefault="002972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22D" w:rsidRDefault="0029722D"/>
    <w:p w:rsidR="0029722D" w:rsidRPr="003F2D39" w:rsidRDefault="00BD7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:rsidR="0029722D" w:rsidRDefault="002972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22D" w:rsidRDefault="00BD7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 DE JUNHO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:rsidR="0029722D" w:rsidRDefault="002972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722D" w:rsidRDefault="00BD7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:___________________________________________________ </w:t>
      </w:r>
    </w:p>
    <w:p w:rsidR="0029722D" w:rsidRDefault="00BD784C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TURMA: MATERNAL 2                                   </w:t>
      </w:r>
    </w:p>
    <w:p w:rsidR="0029722D" w:rsidRPr="003F2D39" w:rsidRDefault="0029722D" w:rsidP="00A93B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Pr="003F2D39" w:rsidRDefault="00BD784C" w:rsidP="00A93B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2D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FORMAS GEOMÉTRICAS - CÍRCULO</w:t>
      </w:r>
    </w:p>
    <w:p w:rsidR="00A93BAD" w:rsidRDefault="003F2D39" w:rsidP="00A93B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D39">
        <w:rPr>
          <w:rFonts w:ascii="Times New Roman" w:eastAsia="Times New Roman" w:hAnsi="Times New Roman" w:cs="Times New Roman"/>
          <w:b/>
          <w:sz w:val="28"/>
          <w:szCs w:val="28"/>
        </w:rPr>
        <w:t>HOJE NÓS CONHECEMOS O CÍRCULO. ELE É TODO REDONDINHO.</w:t>
      </w:r>
    </w:p>
    <w:p w:rsidR="0029722D" w:rsidRPr="003F2D39" w:rsidRDefault="003F2D39" w:rsidP="00A93B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D39">
        <w:rPr>
          <w:rFonts w:ascii="Times New Roman" w:eastAsia="Times New Roman" w:hAnsi="Times New Roman" w:cs="Times New Roman"/>
          <w:b/>
          <w:sz w:val="28"/>
          <w:szCs w:val="28"/>
        </w:rPr>
        <w:t>FAÇA VÁRIOS CÍRCULOS COM TINTA E ROLO DE PAPEL NA FOLHA.</w:t>
      </w:r>
    </w:p>
    <w:p w:rsidR="0029722D" w:rsidRDefault="0029722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9722D" w:rsidRDefault="00BD784C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</w:p>
    <w:p w:rsidR="0029722D" w:rsidRDefault="0029722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9722D" w:rsidRDefault="0029722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9722D" w:rsidRDefault="0029722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9722D" w:rsidRPr="00A93BAD" w:rsidRDefault="0029722D">
      <w:pPr>
        <w:rPr>
          <w:rFonts w:ascii="Times New Roman" w:eastAsia="Times New Roman" w:hAnsi="Times New Roman" w:cs="Times New Roman"/>
          <w:sz w:val="36"/>
          <w:szCs w:val="36"/>
          <w14:shadow w14:blurRad="203200" w14:dist="50800" w14:dir="5400000" w14:sx="0" w14:sy="0" w14:kx="0" w14:ky="0" w14:algn="ctr">
            <w14:srgbClr w14:val="000000">
              <w14:alpha w14:val="56870"/>
            </w14:srgbClr>
          </w14:shadow>
        </w:rPr>
      </w:pPr>
    </w:p>
    <w:p w:rsidR="0029722D" w:rsidRDefault="0029722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9722D" w:rsidRDefault="004179F1">
      <w:pPr>
        <w:rPr>
          <w:rFonts w:ascii="Times New Roman" w:eastAsia="Times New Roman" w:hAnsi="Times New Roman" w:cs="Times New Roman"/>
          <w:sz w:val="36"/>
          <w:szCs w:val="36"/>
        </w:rPr>
      </w:pPr>
      <w:r w:rsidRPr="003F2D39">
        <w:rPr>
          <w:rFonts w:ascii="Times New Roman" w:eastAsia="Times New Roman" w:hAnsi="Times New Roman" w:cs="Times New Roman"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26307</wp:posOffset>
            </wp:positionV>
            <wp:extent cx="3277548" cy="3395799"/>
            <wp:effectExtent l="285750" t="228600" r="285115" b="338455"/>
            <wp:wrapNone/>
            <wp:docPr id="1" name="Imagem 1" descr="Educar X: Atividades com formas geométricas pa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r X: Atividades com formas geométricas para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0" t="65738" r="4078" b="4052"/>
                    <a:stretch/>
                  </pic:blipFill>
                  <pic:spPr bwMode="auto">
                    <a:xfrm>
                      <a:off x="0" y="0"/>
                      <a:ext cx="3277548" cy="339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302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22D" w:rsidRDefault="0029722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9722D" w:rsidRDefault="0029722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9722D" w:rsidRDefault="00BD784C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 </w:t>
      </w:r>
    </w:p>
    <w:p w:rsidR="0029722D" w:rsidRDefault="00BD784C">
      <w:pPr>
        <w:rPr>
          <w:rFonts w:ascii="Times New Roman" w:eastAsia="Times New Roman" w:hAnsi="Times New Roman" w:cs="Times New Roman"/>
          <w:b/>
          <w:sz w:val="31"/>
          <w:szCs w:val="31"/>
        </w:rPr>
      </w:pPr>
      <w:r>
        <w:t xml:space="preserve">                                                </w:t>
      </w:r>
    </w:p>
    <w:p w:rsidR="0029722D" w:rsidRDefault="00BD784C">
      <w:pPr>
        <w:rPr>
          <w:rFonts w:ascii="Times New Roman" w:eastAsia="Times New Roman" w:hAnsi="Times New Roman" w:cs="Times New Roman"/>
          <w:b/>
          <w:sz w:val="31"/>
          <w:szCs w:val="31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5848350</wp:posOffset>
            </wp:positionH>
            <wp:positionV relativeFrom="paragraph">
              <wp:posOffset>0</wp:posOffset>
            </wp:positionV>
            <wp:extent cx="977900" cy="1141095"/>
            <wp:effectExtent l="0" t="0" r="0" b="0"/>
            <wp:wrapSquare wrapText="bothSides" distT="0" distB="0" distL="114300" distR="114300"/>
            <wp:docPr id="26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-66672</wp:posOffset>
            </wp:positionH>
            <wp:positionV relativeFrom="paragraph">
              <wp:posOffset>0</wp:posOffset>
            </wp:positionV>
            <wp:extent cx="2771775" cy="965200"/>
            <wp:effectExtent l="0" t="0" r="0" b="0"/>
            <wp:wrapNone/>
            <wp:docPr id="26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722D" w:rsidRDefault="0029722D"/>
    <w:p w:rsidR="0029722D" w:rsidRDefault="0029722D">
      <w:pPr>
        <w:rPr>
          <w:rFonts w:ascii="Times New Roman" w:eastAsia="Times New Roman" w:hAnsi="Times New Roman" w:cs="Times New Roman"/>
          <w:b/>
          <w:sz w:val="31"/>
          <w:szCs w:val="31"/>
        </w:rPr>
      </w:pPr>
    </w:p>
    <w:p w:rsidR="0029722D" w:rsidRDefault="00BD784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RIO DE JANEIRO, 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 JUNHO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:rsidR="0029722D" w:rsidRDefault="0029722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722D" w:rsidRDefault="00BD78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(A): __________________________________________________________</w:t>
      </w:r>
    </w:p>
    <w:p w:rsidR="0029722D" w:rsidRDefault="00BD784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4179F1" w:rsidRPr="004179F1" w:rsidRDefault="004179F1" w:rsidP="00A93B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179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05 DE JUNHO – DIA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MUNDIAL </w:t>
      </w:r>
      <w:r w:rsidRPr="004179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DO MEIO AMBIENTE</w:t>
      </w:r>
    </w:p>
    <w:p w:rsidR="004179F1" w:rsidRDefault="003D0C31" w:rsidP="00A9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OLÁ TURMINHA!  DEVEMOS </w:t>
      </w:r>
      <w:r w:rsidR="00417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CUIDAR E PROTEGER O MEIO AMBIENTE.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PODEMOS </w:t>
      </w:r>
      <w:r w:rsidR="001C26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AJUDAR JOGANDO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 LIXO SEMPRE NA LIXEIRA.</w:t>
      </w:r>
    </w:p>
    <w:p w:rsidR="0029722D" w:rsidRDefault="001C262F" w:rsidP="00A9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>
            <wp:simplePos x="0" y="0"/>
            <wp:positionH relativeFrom="page">
              <wp:align>left</wp:align>
            </wp:positionH>
            <wp:positionV relativeFrom="paragraph">
              <wp:posOffset>280306</wp:posOffset>
            </wp:positionV>
            <wp:extent cx="1959429" cy="1998617"/>
            <wp:effectExtent l="0" t="0" r="3175" b="0"/>
            <wp:wrapNone/>
            <wp:docPr id="27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l="-42500" t="-3047" r="42500" b="3047"/>
                    <a:stretch>
                      <a:fillRect/>
                    </a:stretch>
                  </pic:blipFill>
                  <pic:spPr>
                    <a:xfrm>
                      <a:off x="0" y="0"/>
                      <a:ext cx="1966695" cy="2006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VAMOS FAZER ISSO? LIGUE OS RESTOS DE ALIMEN</w:t>
      </w:r>
      <w:r w:rsidR="00A93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 ATÉ A LIXEIRA.</w:t>
      </w:r>
    </w:p>
    <w:p w:rsidR="0029722D" w:rsidRDefault="002972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2972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9722D" w:rsidRDefault="002972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22D" w:rsidRDefault="002972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722D" w:rsidRDefault="0029722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722D" w:rsidRDefault="00A93BA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2952206</wp:posOffset>
                </wp:positionH>
                <wp:positionV relativeFrom="paragraph">
                  <wp:posOffset>227239</wp:posOffset>
                </wp:positionV>
                <wp:extent cx="1188720" cy="1881052"/>
                <wp:effectExtent l="0" t="0" r="0" b="50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8810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1F5AF" id="Retângulo 3" o:spid="_x0000_s1026" style="position:absolute;margin-left:232.45pt;margin-top:17.9pt;width:93.6pt;height:14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" fillcolor="white [3201]" stroked="f" strokeweight="2pt"/>
            </w:pict>
          </mc:Fallback>
        </mc:AlternateContent>
      </w:r>
      <w:r w:rsidRPr="00A93B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3191510</wp:posOffset>
            </wp:positionH>
            <wp:positionV relativeFrom="paragraph">
              <wp:posOffset>135164</wp:posOffset>
            </wp:positionV>
            <wp:extent cx="3551445" cy="3722188"/>
            <wp:effectExtent l="0" t="0" r="0" b="0"/>
            <wp:wrapNone/>
            <wp:docPr id="2" name="Imagem 2" descr="Desenhos do Meio Ambiente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s do Meio Ambiente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8"/>
                    <a:stretch/>
                  </pic:blipFill>
                  <pic:spPr bwMode="auto">
                    <a:xfrm>
                      <a:off x="0" y="0"/>
                      <a:ext cx="3551445" cy="372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22D" w:rsidRDefault="00BD78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29722D" w:rsidRPr="003F2D39" w:rsidRDefault="00A93BAD">
      <w:pPr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3407047</wp:posOffset>
                </wp:positionH>
                <wp:positionV relativeFrom="paragraph">
                  <wp:posOffset>2985135</wp:posOffset>
                </wp:positionV>
                <wp:extent cx="3211286" cy="91259"/>
                <wp:effectExtent l="38100" t="38100" r="65405" b="8064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1286" cy="9125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BC7C4" id="Conector reto 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5pt,235.05pt" to="521.1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416C9C" wp14:editId="4EF0638E">
                <wp:simplePos x="0" y="0"/>
                <wp:positionH relativeFrom="column">
                  <wp:posOffset>3043646</wp:posOffset>
                </wp:positionH>
                <wp:positionV relativeFrom="paragraph">
                  <wp:posOffset>2529749</wp:posOffset>
                </wp:positionV>
                <wp:extent cx="391886" cy="1279979"/>
                <wp:effectExtent l="0" t="0" r="8255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12799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04C49" id="Retângulo 4" o:spid="_x0000_s1026" style="position:absolute;margin-left:239.65pt;margin-top:199.2pt;width:30.85pt;height:10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" fillcolor="white [3201]" stroked="f" strokeweight="2pt"/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>
            <wp:simplePos x="0" y="0"/>
            <wp:positionH relativeFrom="page">
              <wp:posOffset>-326571</wp:posOffset>
            </wp:positionH>
            <wp:positionV relativeFrom="paragraph">
              <wp:posOffset>832213</wp:posOffset>
            </wp:positionV>
            <wp:extent cx="2115366" cy="2338251"/>
            <wp:effectExtent l="0" t="0" r="0" b="5080"/>
            <wp:wrapNone/>
            <wp:docPr id="26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-21472" t="-50781" r="21472" b="50781"/>
                    <a:stretch>
                      <a:fillRect/>
                    </a:stretch>
                  </pic:blipFill>
                  <pic:spPr>
                    <a:xfrm>
                      <a:off x="0" y="0"/>
                      <a:ext cx="2120604" cy="23440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84C"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           </w:t>
      </w:r>
      <w:r w:rsidR="003F2D39">
        <w:rPr>
          <w:rFonts w:ascii="Times New Roman" w:eastAsia="Times New Roman" w:hAnsi="Times New Roman" w:cs="Times New Roman"/>
          <w:b/>
          <w:sz w:val="34"/>
          <w:szCs w:val="34"/>
        </w:rPr>
        <w:t xml:space="preserve">    </w:t>
      </w:r>
    </w:p>
    <w:sectPr w:rsidR="0029722D" w:rsidRPr="003F2D39" w:rsidSect="003F2D39">
      <w:footerReference w:type="default" r:id="rId13"/>
      <w:pgSz w:w="11906" w:h="16838"/>
      <w:pgMar w:top="426" w:right="720" w:bottom="69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4C" w:rsidRDefault="00BD784C">
      <w:pPr>
        <w:spacing w:after="0" w:line="240" w:lineRule="auto"/>
      </w:pPr>
      <w:r>
        <w:separator/>
      </w:r>
    </w:p>
  </w:endnote>
  <w:endnote w:type="continuationSeparator" w:id="0">
    <w:p w:rsidR="00BD784C" w:rsidRDefault="00BD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entieth Centur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2D" w:rsidRDefault="00297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4C" w:rsidRDefault="00BD784C">
      <w:pPr>
        <w:spacing w:after="0" w:line="240" w:lineRule="auto"/>
      </w:pPr>
      <w:r>
        <w:separator/>
      </w:r>
    </w:p>
  </w:footnote>
  <w:footnote w:type="continuationSeparator" w:id="0">
    <w:p w:rsidR="00BD784C" w:rsidRDefault="00BD7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2D"/>
    <w:rsid w:val="001C262F"/>
    <w:rsid w:val="0029722D"/>
    <w:rsid w:val="003D0C31"/>
    <w:rsid w:val="003F2D39"/>
    <w:rsid w:val="004179F1"/>
    <w:rsid w:val="00A93BAD"/>
    <w:rsid w:val="00BD784C"/>
    <w:rsid w:val="00BF5630"/>
    <w:rsid w:val="00C2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E8F1"/>
  <w15:docId w15:val="{5EE6166C-DA2F-430E-A7F9-E93B4FD6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entieth Century" w:eastAsia="Twentieth Century" w:hAnsi="Twentieth Century" w:cs="Twentieth Century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107DC5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6" w:space="8" w:color="86C157"/>
        <w:bottom w:val="single" w:sz="6" w:space="8" w:color="86C157"/>
      </w:pBdr>
      <w:spacing w:after="400" w:line="240" w:lineRule="auto"/>
      <w:jc w:val="center"/>
    </w:pPr>
    <w:rPr>
      <w:smallCaps/>
      <w:color w:val="35507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jc w:val="center"/>
    </w:pPr>
    <w:rPr>
      <w:color w:val="35507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DCF"/>
  </w:style>
  <w:style w:type="paragraph" w:styleId="Rodap">
    <w:name w:val="footer"/>
    <w:basedOn w:val="Normal"/>
    <w:link w:val="Rodap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DCF"/>
  </w:style>
  <w:style w:type="paragraph" w:styleId="Textodebalo">
    <w:name w:val="Balloon Text"/>
    <w:basedOn w:val="Normal"/>
    <w:link w:val="TextodebaloChar"/>
    <w:uiPriority w:val="99"/>
    <w:semiHidden/>
    <w:unhideWhenUsed/>
    <w:rsid w:val="005B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DC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922C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4922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m6OMCW1OtMrf1VIHRtYAcGYRTg==">AMUW2mVc9ys4R4zuv5SL8+rIKXj7K3w6XeGSTJIu8k6E2dHAXqY2M7SlzJ/hHZMRIsp2Hx9rvWrGTkhr/uPZX8Mxdiu2YZhuYsPl5rl+VT4l55ehAbaKuL0=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2021-05-28T13:30:00Z</cp:lastPrinted>
  <dcterms:created xsi:type="dcterms:W3CDTF">2021-05-28T10:41:00Z</dcterms:created>
  <dcterms:modified xsi:type="dcterms:W3CDTF">2021-05-28T13:30:00Z</dcterms:modified>
</cp:coreProperties>
</file>