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4" w:rsidRPr="00896BA4" w:rsidRDefault="003D3D8E" w:rsidP="00896BA4">
      <w:pPr>
        <w:ind w:right="-568"/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58B37FD">
            <wp:simplePos x="0" y="0"/>
            <wp:positionH relativeFrom="column">
              <wp:posOffset>7691755</wp:posOffset>
            </wp:positionH>
            <wp:positionV relativeFrom="paragraph">
              <wp:posOffset>100965</wp:posOffset>
            </wp:positionV>
            <wp:extent cx="1180545" cy="1057275"/>
            <wp:effectExtent l="0" t="0" r="635" b="0"/>
            <wp:wrapNone/>
            <wp:docPr id="2" name="Imagem 2" descr="15 fichas de rotina coloridas para imprimir | Rotina na educação infantil,  Educação infantil, Rotin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fichas de rotina coloridas para imprimir | Rotina na educação infantil,  Educação infantil, Rotinas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0"/>
                    <a:stretch/>
                  </pic:blipFill>
                  <pic:spPr bwMode="auto">
                    <a:xfrm>
                      <a:off x="0" y="0"/>
                      <a:ext cx="11805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F2"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2F2" w:rsidRPr="00A640B7">
        <w:rPr>
          <w:b/>
          <w:sz w:val="32"/>
          <w:szCs w:val="32"/>
        </w:rPr>
        <w:t>COLÉGIO NASCIMENTO</w:t>
      </w:r>
      <w:r w:rsidR="00896BA4">
        <w:rPr>
          <w:b/>
          <w:sz w:val="32"/>
          <w:szCs w:val="32"/>
        </w:rPr>
        <w:t xml:space="preserve"> – 202</w:t>
      </w:r>
      <w:r w:rsidR="00B3187C">
        <w:rPr>
          <w:b/>
          <w:sz w:val="32"/>
          <w:szCs w:val="32"/>
        </w:rPr>
        <w:t>1</w:t>
      </w:r>
      <w:r w:rsidR="00896BA4">
        <w:rPr>
          <w:b/>
          <w:sz w:val="32"/>
          <w:szCs w:val="32"/>
        </w:rPr>
        <w:t xml:space="preserve"> – de acordo com a BNCC</w:t>
      </w:r>
    </w:p>
    <w:p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896BA4">
        <w:rPr>
          <w:b/>
        </w:rPr>
        <w:t xml:space="preserve"> </w:t>
      </w:r>
      <w:r w:rsidR="00B3187C">
        <w:rPr>
          <w:b/>
        </w:rPr>
        <w:t>Patrícia Lopes da Cunha</w:t>
      </w:r>
    </w:p>
    <w:p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>
        <w:rPr>
          <w:b/>
        </w:rPr>
        <w:t xml:space="preserve"> </w:t>
      </w:r>
      <w:r w:rsidR="00B3187C">
        <w:rPr>
          <w:b/>
        </w:rPr>
        <w:t>Pré 2</w:t>
      </w:r>
    </w:p>
    <w:p w:rsidR="006122F2" w:rsidRDefault="006122F2" w:rsidP="006122F2">
      <w:pPr>
        <w:ind w:left="-567" w:right="-568" w:hanging="142"/>
        <w:jc w:val="both"/>
        <w:rPr>
          <w:b/>
          <w:sz w:val="28"/>
          <w:szCs w:val="28"/>
        </w:rPr>
      </w:pPr>
      <w:r w:rsidRPr="00A640B7">
        <w:rPr>
          <w:b/>
        </w:rPr>
        <w:t>Tempo de aula:</w:t>
      </w:r>
      <w:r>
        <w:rPr>
          <w:b/>
        </w:rPr>
        <w:t xml:space="preserve"> 4h diárias</w:t>
      </w:r>
    </w:p>
    <w:p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</w:p>
    <w:p w:rsidR="006122F2" w:rsidRPr="007328BC" w:rsidRDefault="00342358" w:rsidP="006122F2">
      <w:pPr>
        <w:ind w:left="-567" w:right="-568" w:hanging="142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483870</wp:posOffset>
                </wp:positionV>
                <wp:extent cx="9801225" cy="20669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A4" w:rsidRPr="00610D0F" w:rsidRDefault="00896B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D0F">
                              <w:rPr>
                                <w:b/>
                                <w:bCs/>
                              </w:rPr>
                              <w:t>Objetivos</w:t>
                            </w:r>
                            <w:r w:rsidR="000E277E">
                              <w:rPr>
                                <w:b/>
                                <w:bCs/>
                              </w:rPr>
                              <w:t xml:space="preserve"> de Aprendizagem do desenvolvimento</w:t>
                            </w:r>
                            <w:r w:rsidR="00B86C7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896BA4" w:rsidRDefault="00896BA4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(EI01EO03) INTERAGIR COM CRIANÇAS DA MESMA FAIXA ETÁRIA E ADULTOS AO EXPLORAR ESPAÇOS, MATERIAIS, OBJETOS, BRINQUEDOS.</w:t>
                            </w:r>
                          </w:p>
                          <w:p w:rsidR="00896BA4" w:rsidRDefault="00896BA4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(EI02EO03) COMPARTILHAR OS OBJETOS E OS ESPAÇOS COM CRIANÇAS DA MESMA FAIXA ETÁRIA E ADULTOS.</w:t>
                            </w:r>
                          </w:p>
                          <w:p w:rsidR="00896BA4" w:rsidRDefault="00896BA4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(EI01CG02) EXPERIMENTAR AS POSSIBILIDADES CORPORAIS NAS BRINCADEIRAS E INTERAÇÕES EM AMBIENTES ACOLHEDORES E DESAFIANTES.</w:t>
                            </w:r>
                          </w:p>
                          <w:p w:rsidR="00896BA4" w:rsidRDefault="00896BA4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(EI02TS02) UTILIZAR MATERIAIS VARIADOS COM POSSIBILIDADES DE MANIPULAÇÃO (ARGILA, MASSA DE MODELAR), EXPLORANDO CORES, TEXTURAS, SUPERFÍCIES, PLANOS, FORMAS E VOLUMES AO CRIAR OBJETOS TRIDIMENSIONAIS.</w:t>
                            </w:r>
                          </w:p>
                          <w:p w:rsidR="00896BA4" w:rsidRDefault="00610D0F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(EI01EF06) COMUNICAR-SE COM OUTRAS PESSOAS USANDO MOVIMENTOS, GESTOS, BALBUCIOS, FALA E OUTRAS FORMAS DE EXPRESSÃO.</w:t>
                            </w:r>
                          </w:p>
                          <w:p w:rsidR="00610D0F" w:rsidRDefault="00610D0F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(EI01ET03) EXPLORAR O AMBIENTE PELA AÇÃO E OBSERVAÇÃO, MANIPULANDO, EXPERIMENTANDO E FAZENDO DESCOBERTAS.</w:t>
                            </w:r>
                          </w:p>
                          <w:p w:rsidR="00610D0F" w:rsidRDefault="00610D0F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(EI01ET02) EXPLORAR RELAÇÕES DE CAUSA E EFEITO (TRANSBORDAR, TINGIR, MISTURAR, MOVER E REMOVER ETC.) NA INTERAÇÃO COM O MUNDO FÍSICO.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1pt;margin-top:38.1pt;width:771.75pt;height:16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Y7GAIAADYEAAAOAAAAZHJzL2Uyb0RvYy54bWysU9uO2yAQfa/Uf0C8N3asJJtYcVZttqkq&#10;bS/Sbj9gDDhG5eICiZ1+fQeczaYX9aEqD4hhDmdmzgzr20ErchTOS2sqOp3klAjDLJdmX9Evj7tX&#10;S0p8AMNBWSMqehKe3m5evlj3XSkK21rFhSNIYnzZdxVtQ+jKLPOsFRr8xHbCoLOxTkNA0+0z7qBH&#10;dq2yIs8XWW8d75xlwnu8vRuddJP4m0aw8KlpvAhEVRRzC2l3aa/jnm3WUO4ddK1k5zTgH7LQIA0G&#10;vVDdQQBycPI3Ki2Zs942YcKszmzTSCZSDVjNNP+lmocWOpFqQXF8d5HJ/z9a9vH42RHJK1pMbygx&#10;oLFJW5ADEC7IoxiCJUVUqe98ieCHDuFheGMH7Haq2Hf3ln31CMmuMOMDH9F1/8FyZIVDsOnF0Dgd&#10;tcLqCdJgW06XVmBAwvBytcynRTGnhKGvyBeLFRoxBpRPzzvnwzthNYmHijrsdaKH470PI/QJEqN5&#10;qyTfSaWS4fb1VjlyBJyLXVpn9p9gypAec5lj7L9T5Gn9iULLgAOupK7o8gKCshXA3xqOaUIZQKrx&#10;jNUpcxYyajeqGIZ6QGBUt7b8hJI6Ow4yfjw8tNZ9p6THIa6o/3YAJyhR7w1OyWo6m8WpT8ZsflOg&#10;4a499bUHDEOqigZKxuM2pJ8SczT2NbavkUnY50zOueJwptacP1Kc/ms7oZ6/++YHAAAA//8DAFBL&#10;AwQUAAYACAAAACEAsx8mR+EAAAALAQAADwAAAGRycy9kb3ducmV2LnhtbEyP3WrCQBBG7wt9h2UK&#10;vdONRo2kmUh/KJRSkBofYM2OSWx2NmRXTd++myt7NQxz+OZ82WYwrbhQ7xrLCLNpBIK4tLrhCmFf&#10;vE/WIJxXrFVrmRB+ycEmv7/LVKrtlb/psvOVCCHsUoVQe9+lUrqyJqPc1HbE4Xa0vVE+rH0lda+u&#10;Idy0ch5FK2lUw+FDrTp6ran82Z0Nwtsp3u65qbXp4o/Povgallv5gvj4MDw/gfA0+BsMo35Qhzw4&#10;HeyZtRMtwmS9mgcUIRnnCCyWSQzigLCIZgnIPJP/O+R/AAAA//8DAFBLAQItABQABgAIAAAAIQC2&#10;gziS/gAAAOEBAAATAAAAAAAAAAAAAAAAAAAAAABbQ29udGVudF9UeXBlc10ueG1sUEsBAi0AFAAG&#10;AAgAAAAhADj9If/WAAAAlAEAAAsAAAAAAAAAAAAAAAAALwEAAF9yZWxzLy5yZWxzUEsBAi0AFAAG&#10;AAgAAAAhAM00FjsYAgAANgQAAA4AAAAAAAAAAAAAAAAALgIAAGRycy9lMm9Eb2MueG1sUEsBAi0A&#10;FAAGAAgAAAAhALMfJkfhAAAACwEAAA8AAAAAAAAAAAAAAAAAcgQAAGRycy9kb3ducmV2LnhtbFBL&#10;BQYAAAAABAAEAPMAAACABQAAAAA=&#10;">
                <v:path arrowok="t"/>
                <v:textbox>
                  <w:txbxContent>
                    <w:p w:rsidR="00896BA4" w:rsidRPr="00610D0F" w:rsidRDefault="00896BA4">
                      <w:pPr>
                        <w:rPr>
                          <w:b/>
                          <w:bCs/>
                        </w:rPr>
                      </w:pPr>
                      <w:r w:rsidRPr="00610D0F">
                        <w:rPr>
                          <w:b/>
                          <w:bCs/>
                        </w:rPr>
                        <w:t>Objetivos</w:t>
                      </w:r>
                      <w:r w:rsidR="000E277E">
                        <w:rPr>
                          <w:b/>
                          <w:bCs/>
                        </w:rPr>
                        <w:t xml:space="preserve"> de Aprendizagem do desenvolvimento</w:t>
                      </w:r>
                      <w:r w:rsidR="00B86C71">
                        <w:rPr>
                          <w:b/>
                          <w:bCs/>
                        </w:rPr>
                        <w:t>:</w:t>
                      </w:r>
                    </w:p>
                    <w:p w:rsidR="00896BA4" w:rsidRDefault="00896BA4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(EI01EO03) INTERAGIR COM CRIANÇAS DA MESMA FAIXA ETÁRIA E ADULTOS AO EXPLORAR ESPAÇOS, MATERIAIS, OBJETOS, BRINQUEDOS.</w:t>
                      </w:r>
                    </w:p>
                    <w:p w:rsidR="00896BA4" w:rsidRDefault="00896BA4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(EI02EO03) COMPARTILHAR OS OBJETOS E OS ESPAÇOS COM CRIANÇAS DA MESMA FAIXA ETÁRIA E ADULTOS.</w:t>
                      </w:r>
                    </w:p>
                    <w:p w:rsidR="00896BA4" w:rsidRDefault="00896BA4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(EI01CG02) EXPERIMENTAR AS POSSIBILIDADES CORPORAIS NAS BRINCADEIRAS E INTERAÇÕES EM AMBIENTES ACOLHEDORES E DESAFIANTES.</w:t>
                      </w:r>
                    </w:p>
                    <w:p w:rsidR="00896BA4" w:rsidRDefault="00896BA4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(EI02TS02) UTILIZAR MATERIAIS VARIADOS COM POSSIBILIDADES DE MANIPULAÇÃO (ARGILA, MASSA DE MODELAR), EXPLORANDO CORES, TEXTURAS, SUPERFÍCIES, PLANOS, FORMAS E VOLUMES AO CRIAR OBJETOS TRIDIMENSIONAIS.</w:t>
                      </w:r>
                    </w:p>
                    <w:p w:rsidR="00896BA4" w:rsidRDefault="00610D0F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(EI01EF06) COMUNICAR-SE COM OUTRAS PESSOAS USANDO MOVIMENTOS, GESTOS, BALBUCIOS, FALA E OUTRAS FORMAS DE EXPRESSÃO.</w:t>
                      </w:r>
                    </w:p>
                    <w:p w:rsidR="00610D0F" w:rsidRDefault="00610D0F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(EI01ET03) EXPLORAR O AMBIENTE PELA AÇÃO E OBSERVAÇÃO, MANIPULANDO, EXPERIMENTANDO E FAZENDO DESCOBERTAS.</w:t>
                      </w:r>
                    </w:p>
                    <w:p w:rsidR="00610D0F" w:rsidRDefault="00610D0F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(EI01ET02) EXPLORAR RELAÇÕES DE CAUSA E EFEITO (TRANSBORDAR, TINGIR, MISTURAR, MOVER E REMOVER ETC.) NA INTERAÇÃO COM O MUNDO FÍSICO.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2F2">
        <w:rPr>
          <w:b/>
          <w:sz w:val="28"/>
          <w:szCs w:val="28"/>
        </w:rPr>
        <w:t xml:space="preserve">Plano de curso </w:t>
      </w:r>
      <w:r w:rsidR="00896BA4">
        <w:rPr>
          <w:b/>
          <w:sz w:val="28"/>
          <w:szCs w:val="28"/>
        </w:rPr>
        <w:t>–</w:t>
      </w:r>
      <w:r w:rsidR="00B3187C">
        <w:rPr>
          <w:b/>
          <w:sz w:val="28"/>
          <w:szCs w:val="28"/>
        </w:rPr>
        <w:t xml:space="preserve"> </w:t>
      </w:r>
      <w:r w:rsidR="003D3D8E">
        <w:rPr>
          <w:b/>
          <w:sz w:val="28"/>
          <w:szCs w:val="28"/>
        </w:rPr>
        <w:t xml:space="preserve">Pré 2 - </w:t>
      </w:r>
      <w:r w:rsidR="00B3187C">
        <w:rPr>
          <w:b/>
          <w:sz w:val="28"/>
          <w:szCs w:val="28"/>
        </w:rPr>
        <w:t>Trabalhando Com A Literatura Infantil</w:t>
      </w:r>
      <w:r w:rsidR="00896BA4" w:rsidRPr="00896BA4">
        <w:rPr>
          <w:b/>
          <w:sz w:val="20"/>
          <w:szCs w:val="20"/>
        </w:rPr>
        <w:t xml:space="preserve"> </w:t>
      </w:r>
    </w:p>
    <w:p w:rsidR="006122F2" w:rsidRDefault="006122F2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896BA4" w:rsidRDefault="00896BA4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896BA4" w:rsidRDefault="00896BA4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896BA4" w:rsidRPr="0038550F" w:rsidRDefault="00896BA4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38550F" w:rsidRDefault="0038550F" w:rsidP="0086461F">
      <w:pPr>
        <w:ind w:right="-568"/>
        <w:rPr>
          <w:b/>
          <w:sz w:val="28"/>
          <w:szCs w:val="28"/>
        </w:rPr>
      </w:pPr>
    </w:p>
    <w:p w:rsidR="00E33328" w:rsidRPr="0038550F" w:rsidRDefault="00E33328" w:rsidP="00E3332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</w:t>
      </w:r>
      <w:r w:rsidR="00A22EC9">
        <w:rPr>
          <w:b/>
          <w:sz w:val="28"/>
          <w:szCs w:val="28"/>
        </w:rPr>
        <w:t xml:space="preserve"> – </w:t>
      </w:r>
      <w:r w:rsidR="00C465F0">
        <w:rPr>
          <w:b/>
          <w:sz w:val="28"/>
          <w:szCs w:val="28"/>
        </w:rPr>
        <w:t xml:space="preserve">Pré 2 - </w:t>
      </w:r>
      <w:r w:rsidR="00B3187C">
        <w:rPr>
          <w:b/>
          <w:sz w:val="28"/>
          <w:szCs w:val="28"/>
        </w:rPr>
        <w:t>1º Bimestre</w:t>
      </w:r>
    </w:p>
    <w:tbl>
      <w:tblPr>
        <w:tblStyle w:val="Tabelacomgrade"/>
        <w:tblW w:w="15579" w:type="dxa"/>
        <w:tblInd w:w="-601" w:type="dxa"/>
        <w:tblLook w:val="04A0" w:firstRow="1" w:lastRow="0" w:firstColumn="1" w:lastColumn="0" w:noHBand="0" w:noVBand="1"/>
      </w:tblPr>
      <w:tblGrid>
        <w:gridCol w:w="760"/>
        <w:gridCol w:w="1356"/>
        <w:gridCol w:w="1060"/>
        <w:gridCol w:w="2069"/>
        <w:gridCol w:w="2835"/>
        <w:gridCol w:w="3261"/>
        <w:gridCol w:w="2268"/>
        <w:gridCol w:w="1970"/>
      </w:tblGrid>
      <w:tr w:rsidR="00F3088C" w:rsidTr="00F85111">
        <w:trPr>
          <w:trHeight w:val="509"/>
        </w:trPr>
        <w:tc>
          <w:tcPr>
            <w:tcW w:w="760" w:type="dxa"/>
          </w:tcPr>
          <w:p w:rsidR="00C83500" w:rsidRPr="00F3088C" w:rsidRDefault="00C83500" w:rsidP="00A22EC9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356" w:type="dxa"/>
          </w:tcPr>
          <w:p w:rsidR="00C83500" w:rsidRPr="00F3088C" w:rsidRDefault="00C83500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060" w:type="dxa"/>
          </w:tcPr>
          <w:p w:rsidR="00C83500" w:rsidRPr="00F3088C" w:rsidRDefault="00C83500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069" w:type="dxa"/>
          </w:tcPr>
          <w:p w:rsidR="00C83500" w:rsidRPr="00F3088C" w:rsidRDefault="00C83500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835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261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268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970" w:type="dxa"/>
          </w:tcPr>
          <w:p w:rsidR="00C83500" w:rsidRPr="00F3088C" w:rsidRDefault="00F3088C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257937" w:rsidTr="00F85111">
        <w:trPr>
          <w:trHeight w:val="509"/>
        </w:trPr>
        <w:tc>
          <w:tcPr>
            <w:tcW w:w="760" w:type="dxa"/>
          </w:tcPr>
          <w:p w:rsidR="00257937" w:rsidRPr="00F3088C" w:rsidRDefault="00257937" w:rsidP="00A22EC9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257937" w:rsidRDefault="00257937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infantil</w:t>
            </w:r>
          </w:p>
          <w:p w:rsidR="00257937" w:rsidRPr="00F3088C" w:rsidRDefault="00257937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</w:tc>
        <w:tc>
          <w:tcPr>
            <w:tcW w:w="2835" w:type="dxa"/>
          </w:tcPr>
          <w:p w:rsidR="00257937" w:rsidRPr="00F3088C" w:rsidRDefault="00257937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 eu, o outro e o nós</w:t>
            </w:r>
          </w:p>
        </w:tc>
        <w:tc>
          <w:tcPr>
            <w:tcW w:w="3261" w:type="dxa"/>
          </w:tcPr>
          <w:p w:rsidR="00257937" w:rsidRPr="00F3088C" w:rsidRDefault="00257937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268" w:type="dxa"/>
          </w:tcPr>
          <w:p w:rsidR="00257937" w:rsidRDefault="00445B48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Cantigas de roda. Brincar de roda com a música “Cirandinha” cantando e dançando.</w:t>
            </w:r>
          </w:p>
          <w:p w:rsidR="00445B48" w:rsidRPr="00F3088C" w:rsidRDefault="00445B48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257937" w:rsidRPr="00F3088C" w:rsidRDefault="00077D77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Comunicar suas ideias e sentimentos.</w:t>
            </w:r>
          </w:p>
        </w:tc>
      </w:tr>
      <w:tr w:rsidR="00257937" w:rsidTr="00F85111">
        <w:trPr>
          <w:trHeight w:val="509"/>
        </w:trPr>
        <w:tc>
          <w:tcPr>
            <w:tcW w:w="760" w:type="dxa"/>
          </w:tcPr>
          <w:p w:rsidR="00257937" w:rsidRPr="00F3088C" w:rsidRDefault="00257937" w:rsidP="00257937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257937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infantil</w:t>
            </w:r>
          </w:p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</w:tc>
        <w:tc>
          <w:tcPr>
            <w:tcW w:w="2835" w:type="dxa"/>
          </w:tcPr>
          <w:p w:rsidR="00257937" w:rsidRPr="00F3088C" w:rsidRDefault="0025793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3261" w:type="dxa"/>
          </w:tcPr>
          <w:p w:rsidR="00257937" w:rsidRDefault="00257937" w:rsidP="00257937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:rsidR="00257937" w:rsidRPr="00F3088C" w:rsidRDefault="00257937" w:rsidP="0025793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268" w:type="dxa"/>
          </w:tcPr>
          <w:p w:rsidR="00257937" w:rsidRPr="00F3088C" w:rsidRDefault="00077D7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Encenar a história “Linda Rosa Juvenil”</w:t>
            </w:r>
          </w:p>
        </w:tc>
        <w:tc>
          <w:tcPr>
            <w:tcW w:w="1970" w:type="dxa"/>
          </w:tcPr>
          <w:p w:rsidR="00257937" w:rsidRPr="00F3088C" w:rsidRDefault="00445B48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Expressar-se e conhecer o outro.</w:t>
            </w:r>
          </w:p>
        </w:tc>
      </w:tr>
      <w:tr w:rsidR="00257937" w:rsidTr="00F85111">
        <w:trPr>
          <w:trHeight w:val="509"/>
        </w:trPr>
        <w:tc>
          <w:tcPr>
            <w:tcW w:w="760" w:type="dxa"/>
          </w:tcPr>
          <w:p w:rsidR="00257937" w:rsidRPr="00F3088C" w:rsidRDefault="00257937" w:rsidP="00257937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257937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infantil</w:t>
            </w:r>
          </w:p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</w:tc>
        <w:tc>
          <w:tcPr>
            <w:tcW w:w="2835" w:type="dxa"/>
          </w:tcPr>
          <w:p w:rsidR="00257937" w:rsidRPr="00F3088C" w:rsidRDefault="0025793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Corpo, gestos e movimentos</w:t>
            </w:r>
          </w:p>
        </w:tc>
        <w:tc>
          <w:tcPr>
            <w:tcW w:w="3261" w:type="dxa"/>
          </w:tcPr>
          <w:p w:rsidR="00257937" w:rsidRPr="00F3088C" w:rsidRDefault="0025793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268" w:type="dxa"/>
          </w:tcPr>
          <w:p w:rsidR="00257937" w:rsidRPr="00F3088C" w:rsidRDefault="00077D7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Brincar de mímica de histórias infantis.</w:t>
            </w:r>
          </w:p>
        </w:tc>
        <w:tc>
          <w:tcPr>
            <w:tcW w:w="1970" w:type="dxa"/>
          </w:tcPr>
          <w:p w:rsidR="00257937" w:rsidRDefault="00445B48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Atuar de maneira i</w:t>
            </w:r>
            <w:r w:rsidR="00077D77">
              <w:rPr>
                <w:b/>
                <w:sz w:val="18"/>
                <w:szCs w:val="18"/>
              </w:rPr>
              <w:t>ndependente, com confiança de suas capacidades, reconhecendo suas conquistas e limitações.</w:t>
            </w:r>
          </w:p>
          <w:p w:rsidR="00077D77" w:rsidRPr="00F3088C" w:rsidRDefault="00077D7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</w:tr>
      <w:tr w:rsidR="00257937" w:rsidTr="00F85111">
        <w:trPr>
          <w:trHeight w:val="509"/>
        </w:trPr>
        <w:tc>
          <w:tcPr>
            <w:tcW w:w="760" w:type="dxa"/>
          </w:tcPr>
          <w:p w:rsidR="00257937" w:rsidRPr="00F3088C" w:rsidRDefault="00257937" w:rsidP="00257937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257937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infantil</w:t>
            </w:r>
          </w:p>
          <w:p w:rsidR="00257937" w:rsidRPr="00F3088C" w:rsidRDefault="00257937" w:rsidP="00257937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</w:tc>
        <w:tc>
          <w:tcPr>
            <w:tcW w:w="2835" w:type="dxa"/>
          </w:tcPr>
          <w:p w:rsidR="00257937" w:rsidRPr="00F3088C" w:rsidRDefault="0025793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3261" w:type="dxa"/>
          </w:tcPr>
          <w:p w:rsidR="00257937" w:rsidRDefault="00257937" w:rsidP="00257937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:rsidR="00257937" w:rsidRPr="00F3088C" w:rsidRDefault="00257937" w:rsidP="0025793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268" w:type="dxa"/>
          </w:tcPr>
          <w:p w:rsidR="00257937" w:rsidRPr="00F3088C" w:rsidRDefault="00077D7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Colocar histórias infantis em sequência</w:t>
            </w:r>
            <w:r w:rsidR="00F913A3">
              <w:rPr>
                <w:b/>
                <w:sz w:val="18"/>
                <w:szCs w:val="18"/>
              </w:rPr>
              <w:t xml:space="preserve"> cronológica.</w:t>
            </w:r>
          </w:p>
        </w:tc>
        <w:tc>
          <w:tcPr>
            <w:tcW w:w="1970" w:type="dxa"/>
          </w:tcPr>
          <w:p w:rsidR="00257937" w:rsidRPr="00F3088C" w:rsidRDefault="00077D77" w:rsidP="002579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Estabelecer relações de comparação, entre as imagens, observando sua sequencia cronológica.</w:t>
            </w:r>
          </w:p>
        </w:tc>
      </w:tr>
      <w:tr w:rsidR="00257937" w:rsidTr="00F85111">
        <w:trPr>
          <w:trHeight w:val="254"/>
        </w:trPr>
        <w:tc>
          <w:tcPr>
            <w:tcW w:w="760" w:type="dxa"/>
          </w:tcPr>
          <w:p w:rsidR="00257937" w:rsidRPr="00F3088C" w:rsidRDefault="00257937" w:rsidP="00257937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4-7</w:t>
            </w:r>
          </w:p>
        </w:tc>
        <w:tc>
          <w:tcPr>
            <w:tcW w:w="2069" w:type="dxa"/>
            <w:vMerge w:val="restart"/>
          </w:tcPr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</w:p>
          <w:p w:rsidR="00257937" w:rsidRDefault="00257937" w:rsidP="00257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Cadê o Lobo Mau?</w:t>
            </w:r>
          </w:p>
          <w:p w:rsidR="00257937" w:rsidRPr="00F3088C" w:rsidRDefault="00257937" w:rsidP="00257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Mônica Padilha</w:t>
            </w:r>
          </w:p>
        </w:tc>
        <w:tc>
          <w:tcPr>
            <w:tcW w:w="2835" w:type="dxa"/>
          </w:tcPr>
          <w:p w:rsidR="00257937" w:rsidRPr="00F3088C" w:rsidRDefault="00257937" w:rsidP="002579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O eu, o outro e o nós</w:t>
            </w:r>
          </w:p>
        </w:tc>
        <w:tc>
          <w:tcPr>
            <w:tcW w:w="3261" w:type="dxa"/>
          </w:tcPr>
          <w:p w:rsidR="00257937" w:rsidRPr="00F3088C" w:rsidRDefault="00257937" w:rsidP="0025793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(EI02EO02) Demonstrar imagem positiva de si e confiança em sua capacidade para enfrentar dificuldades e desafios.</w:t>
            </w:r>
          </w:p>
        </w:tc>
        <w:tc>
          <w:tcPr>
            <w:tcW w:w="2268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Perguntar aos alunos o que eles sabem a respeito dos lobos.</w:t>
            </w:r>
          </w:p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Leitura de forma dinâmica, enfatizando a participação de cada um dos personagens.</w:t>
            </w:r>
          </w:p>
          <w:p w:rsidR="00257937" w:rsidRPr="00F3088C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</w:tc>
        <w:tc>
          <w:tcPr>
            <w:tcW w:w="1970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Adaptar-se e respeitar progressivamente as normas e os hábitos de convivência;</w:t>
            </w:r>
          </w:p>
          <w:p w:rsidR="00257937" w:rsidRPr="00F3088C" w:rsidRDefault="00257937" w:rsidP="0025793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</w:tr>
      <w:tr w:rsidR="00257937" w:rsidTr="00F85111">
        <w:trPr>
          <w:trHeight w:val="254"/>
        </w:trPr>
        <w:tc>
          <w:tcPr>
            <w:tcW w:w="760" w:type="dxa"/>
          </w:tcPr>
          <w:p w:rsidR="00257937" w:rsidRPr="00F3088C" w:rsidRDefault="00257937" w:rsidP="00257937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8-11</w:t>
            </w:r>
          </w:p>
        </w:tc>
        <w:tc>
          <w:tcPr>
            <w:tcW w:w="2069" w:type="dxa"/>
            <w:vMerge/>
          </w:tcPr>
          <w:p w:rsidR="00257937" w:rsidRPr="00F3088C" w:rsidRDefault="00257937" w:rsidP="002579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57937" w:rsidRPr="00F3088C" w:rsidRDefault="00257937" w:rsidP="002579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Corpo, gestos e movimentos</w:t>
            </w:r>
          </w:p>
        </w:tc>
        <w:tc>
          <w:tcPr>
            <w:tcW w:w="3261" w:type="dxa"/>
          </w:tcPr>
          <w:p w:rsidR="00257937" w:rsidRPr="00F3088C" w:rsidRDefault="00257937" w:rsidP="0025793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(EI02CG01) Apropriar-se de gestos e movimentos de sua cultura no cuidado de si e nos jogos e nas brincadeiras</w:t>
            </w:r>
          </w:p>
        </w:tc>
        <w:tc>
          <w:tcPr>
            <w:tcW w:w="2268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brincadeiras diversas que trabalhe com o texto;</w:t>
            </w:r>
          </w:p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Massinha de modelar para os alunos modelem o lobo e os outros animais que aparecem na história.</w:t>
            </w:r>
          </w:p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257937" w:rsidRPr="00006A9F" w:rsidRDefault="00257937" w:rsidP="00257937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left="17" w:right="-105" w:hanging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habilidades motoras;</w:t>
            </w:r>
          </w:p>
          <w:p w:rsidR="00257937" w:rsidRPr="00006A9F" w:rsidRDefault="00257937" w:rsidP="00257937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</w:p>
        </w:tc>
      </w:tr>
      <w:tr w:rsidR="00257937" w:rsidTr="00F85111">
        <w:trPr>
          <w:trHeight w:val="254"/>
        </w:trPr>
        <w:tc>
          <w:tcPr>
            <w:tcW w:w="760" w:type="dxa"/>
          </w:tcPr>
          <w:p w:rsidR="00257937" w:rsidRPr="00F3088C" w:rsidRDefault="00257937" w:rsidP="00257937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257937" w:rsidRPr="00F3088C" w:rsidRDefault="00257937" w:rsidP="002579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257937" w:rsidRPr="00F3088C" w:rsidRDefault="00257937" w:rsidP="002579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</w:t>
            </w:r>
          </w:p>
        </w:tc>
        <w:tc>
          <w:tcPr>
            <w:tcW w:w="2069" w:type="dxa"/>
            <w:vMerge/>
          </w:tcPr>
          <w:p w:rsidR="00257937" w:rsidRPr="00F3088C" w:rsidRDefault="00257937" w:rsidP="002579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57937" w:rsidRPr="00F3088C" w:rsidRDefault="00257937" w:rsidP="00257937">
            <w:pPr>
              <w:pStyle w:val="PargrafodaLista"/>
              <w:numPr>
                <w:ilvl w:val="0"/>
                <w:numId w:val="32"/>
              </w:numPr>
              <w:ind w:left="318" w:right="2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Traços, sons, cores e formas.</w:t>
            </w:r>
          </w:p>
        </w:tc>
        <w:tc>
          <w:tcPr>
            <w:tcW w:w="3261" w:type="dxa"/>
          </w:tcPr>
          <w:p w:rsidR="00257937" w:rsidRPr="00F3088C" w:rsidRDefault="00257937" w:rsidP="0025793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(EI02EO02) Demonstrar imagem positiva de si e confiança em sua capacidade para enfrentar dificuldades e desafios.</w:t>
            </w:r>
          </w:p>
        </w:tc>
        <w:tc>
          <w:tcPr>
            <w:tcW w:w="2268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instrumentos musicais coloridos com material reciclável e montar encenar a história.</w:t>
            </w:r>
          </w:p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257937" w:rsidRPr="001D1420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Apresentação para os pais.</w:t>
            </w:r>
          </w:p>
        </w:tc>
        <w:tc>
          <w:tcPr>
            <w:tcW w:w="1970" w:type="dxa"/>
          </w:tcPr>
          <w:p w:rsidR="00257937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e nomear as cores e suas tonalidades;</w:t>
            </w:r>
          </w:p>
          <w:p w:rsidR="00257937" w:rsidRPr="001D1420" w:rsidRDefault="00257937" w:rsidP="00257937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Comparar objeto com a mesma forma ou formas diferentes.</w:t>
            </w:r>
          </w:p>
        </w:tc>
      </w:tr>
    </w:tbl>
    <w:p w:rsidR="0086461F" w:rsidRDefault="0086461F" w:rsidP="0086461F">
      <w:pPr>
        <w:ind w:right="-568"/>
        <w:rPr>
          <w:b/>
          <w:sz w:val="28"/>
          <w:szCs w:val="28"/>
        </w:rPr>
      </w:pPr>
    </w:p>
    <w:p w:rsidR="00F84F6B" w:rsidRDefault="00F84F6B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4A03D7" w:rsidRDefault="004A03D7" w:rsidP="00960C8C">
      <w:pPr>
        <w:ind w:right="-568"/>
        <w:jc w:val="center"/>
        <w:rPr>
          <w:b/>
          <w:sz w:val="28"/>
          <w:szCs w:val="28"/>
        </w:rPr>
      </w:pPr>
    </w:p>
    <w:p w:rsidR="00960C8C" w:rsidRPr="0038550F" w:rsidRDefault="00960C8C" w:rsidP="00960C8C">
      <w:pPr>
        <w:ind w:right="-56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Plano de Curso – </w:t>
      </w:r>
      <w:r w:rsidR="00C465F0">
        <w:rPr>
          <w:b/>
          <w:sz w:val="28"/>
          <w:szCs w:val="28"/>
        </w:rPr>
        <w:t>Pré 2 – 2º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F3215B" w:rsidTr="00581360">
        <w:trPr>
          <w:trHeight w:val="509"/>
        </w:trPr>
        <w:tc>
          <w:tcPr>
            <w:tcW w:w="724" w:type="dxa"/>
          </w:tcPr>
          <w:p w:rsidR="00F3215B" w:rsidRPr="00F3088C" w:rsidRDefault="00F3215B" w:rsidP="001B719C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:rsidR="00F3215B" w:rsidRPr="00F3088C" w:rsidRDefault="00F3215B" w:rsidP="001B719C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:rsidR="00F3215B" w:rsidRPr="00F3088C" w:rsidRDefault="00F3215B" w:rsidP="001B719C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F3215B" w:rsidRPr="00F3088C" w:rsidRDefault="00F3215B" w:rsidP="001B719C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 w:rsidR="00544062"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:rsidR="00F3215B" w:rsidRPr="00F3088C" w:rsidRDefault="00F3215B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:rsidR="00F3215B" w:rsidRPr="00F3088C" w:rsidRDefault="00F3215B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:rsidR="00F3215B" w:rsidRPr="00F3088C" w:rsidRDefault="00F3215B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:rsidR="00F3215B" w:rsidRPr="00F3088C" w:rsidRDefault="00F3215B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:rsidR="00F3215B" w:rsidRPr="00F3088C" w:rsidRDefault="00F3215B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215B" w:rsidTr="00581360">
        <w:trPr>
          <w:trHeight w:val="254"/>
        </w:trPr>
        <w:tc>
          <w:tcPr>
            <w:tcW w:w="724" w:type="dxa"/>
          </w:tcPr>
          <w:p w:rsidR="00F3215B" w:rsidRPr="00F3088C" w:rsidRDefault="00F3215B" w:rsidP="005813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F3215B" w:rsidRDefault="00581360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9" w:type="dxa"/>
          </w:tcPr>
          <w:p w:rsidR="00F3215B" w:rsidRPr="00F3088C" w:rsidRDefault="00581360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1935" w:type="dxa"/>
            <w:vMerge w:val="restart"/>
          </w:tcPr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</w:p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</w:p>
          <w:p w:rsidR="00F3215B" w:rsidRDefault="00581360" w:rsidP="00581360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Vento Nervoso  </w:t>
            </w:r>
          </w:p>
          <w:p w:rsidR="00F84F6B" w:rsidRPr="00F85111" w:rsidRDefault="00F84F6B" w:rsidP="00581360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</w:tc>
        <w:tc>
          <w:tcPr>
            <w:tcW w:w="2564" w:type="dxa"/>
          </w:tcPr>
          <w:p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2" w:type="dxa"/>
          </w:tcPr>
          <w:p w:rsidR="00F3215B" w:rsidRPr="00F3088C" w:rsidRDefault="00F3215B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Leitura de forma dinâmica, enfatizando a participação de cada um dos personagens.</w:t>
            </w:r>
          </w:p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95314B" w:rsidRDefault="00F3215B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Trabalhar o nome das crianças utilizando </w:t>
            </w:r>
            <w:r w:rsidR="0095314B">
              <w:rPr>
                <w:b/>
                <w:sz w:val="18"/>
                <w:szCs w:val="18"/>
              </w:rPr>
              <w:t>a história</w:t>
            </w:r>
            <w:r>
              <w:rPr>
                <w:b/>
                <w:sz w:val="18"/>
                <w:szCs w:val="18"/>
              </w:rPr>
              <w:t xml:space="preserve"> e o nome </w:t>
            </w:r>
            <w:r w:rsidR="0095314B">
              <w:rPr>
                <w:b/>
                <w:sz w:val="18"/>
                <w:szCs w:val="18"/>
              </w:rPr>
              <w:t xml:space="preserve">do título </w:t>
            </w:r>
            <w:r>
              <w:rPr>
                <w:b/>
                <w:sz w:val="18"/>
                <w:szCs w:val="18"/>
              </w:rPr>
              <w:t>escrito</w:t>
            </w:r>
            <w:r w:rsidR="009531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0" w:type="dxa"/>
          </w:tcPr>
          <w:p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o nome (som e escrita), sabendo identificá-lo nas diversas situações do cotidiano.</w:t>
            </w:r>
          </w:p>
        </w:tc>
      </w:tr>
      <w:tr w:rsidR="00F3215B" w:rsidTr="00F84F6B">
        <w:trPr>
          <w:trHeight w:val="2517"/>
        </w:trPr>
        <w:tc>
          <w:tcPr>
            <w:tcW w:w="724" w:type="dxa"/>
          </w:tcPr>
          <w:p w:rsidR="00F3215B" w:rsidRPr="00F3088C" w:rsidRDefault="00F3215B" w:rsidP="005813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F3215B" w:rsidRDefault="00F84F6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9" w:type="dxa"/>
          </w:tcPr>
          <w:p w:rsidR="00F3215B" w:rsidRPr="00F3088C" w:rsidRDefault="00581360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17-20</w:t>
            </w:r>
          </w:p>
        </w:tc>
        <w:tc>
          <w:tcPr>
            <w:tcW w:w="1935" w:type="dxa"/>
            <w:vMerge/>
          </w:tcPr>
          <w:p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F3215B" w:rsidRPr="00F84F6B" w:rsidRDefault="00F84F6B" w:rsidP="00F84F6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2" w:type="dxa"/>
          </w:tcPr>
          <w:p w:rsidR="00F3215B" w:rsidRDefault="00F3215B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(EI02ET07) Contar oralmente objetos, pessoas, livros etc., em contextos diversos.</w:t>
            </w:r>
          </w:p>
          <w:p w:rsidR="00F84F6B" w:rsidRPr="00F3088C" w:rsidRDefault="00F84F6B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F3215B" w:rsidRDefault="0095314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Levar os alunos para fora da sala de aula para que sintam o vento.</w:t>
            </w:r>
          </w:p>
          <w:p w:rsidR="0095314B" w:rsidRDefault="007F33E7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Solicitar aos alunos que façam um desenho mostrando um passeio à praia e o que eles mais gostaram desse dia.</w:t>
            </w:r>
          </w:p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Default="007F33E7" w:rsidP="007F33E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noções elementares de diferentes posições e espessuras em situações cotidianas.</w:t>
            </w:r>
          </w:p>
        </w:tc>
      </w:tr>
      <w:tr w:rsidR="003D62C8" w:rsidTr="00581360">
        <w:trPr>
          <w:trHeight w:val="254"/>
        </w:trPr>
        <w:tc>
          <w:tcPr>
            <w:tcW w:w="724" w:type="dxa"/>
          </w:tcPr>
          <w:p w:rsidR="003D62C8" w:rsidRPr="00F3088C" w:rsidRDefault="003D62C8" w:rsidP="005813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D62C8" w:rsidRPr="00F3088C" w:rsidRDefault="003D62C8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3D62C8" w:rsidRPr="00F3088C" w:rsidRDefault="00F84F6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9" w:type="dxa"/>
          </w:tcPr>
          <w:p w:rsidR="003D62C8" w:rsidRPr="00F3088C" w:rsidRDefault="00581360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21-25</w:t>
            </w:r>
          </w:p>
        </w:tc>
        <w:tc>
          <w:tcPr>
            <w:tcW w:w="1935" w:type="dxa"/>
          </w:tcPr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</w:p>
          <w:p w:rsidR="00581360" w:rsidRDefault="00581360" w:rsidP="00581360">
            <w:pPr>
              <w:jc w:val="center"/>
              <w:rPr>
                <w:b/>
                <w:sz w:val="18"/>
                <w:szCs w:val="18"/>
              </w:rPr>
            </w:pPr>
          </w:p>
          <w:p w:rsidR="00F84F6B" w:rsidRDefault="00F84F6B" w:rsidP="00F84F6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Vento Nervoso  </w:t>
            </w:r>
          </w:p>
          <w:p w:rsidR="003D62C8" w:rsidRPr="00F84F6B" w:rsidRDefault="00F84F6B" w:rsidP="00F84F6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 </w:t>
            </w:r>
            <w:r w:rsidRPr="00F84F6B">
              <w:rPr>
                <w:b/>
                <w:sz w:val="18"/>
                <w:szCs w:val="18"/>
              </w:rPr>
              <w:t>Drica Shinohara</w:t>
            </w:r>
          </w:p>
        </w:tc>
        <w:tc>
          <w:tcPr>
            <w:tcW w:w="2564" w:type="dxa"/>
          </w:tcPr>
          <w:p w:rsidR="003D62C8" w:rsidRDefault="003D62C8" w:rsidP="0038300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Eu, nós e os outros</w:t>
            </w:r>
          </w:p>
          <w:p w:rsidR="003D62C8" w:rsidRPr="00F3088C" w:rsidRDefault="003D62C8" w:rsidP="0038300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3D62C8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:rsidR="003D62C8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 </w:t>
            </w:r>
          </w:p>
          <w:p w:rsidR="003D62C8" w:rsidRPr="00383009" w:rsidRDefault="0095314B" w:rsidP="00F84F6B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F84F6B"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3D62C8" w:rsidRDefault="003D62C8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Participar de uma atividade lúdica, utilizando </w:t>
            </w:r>
            <w:r w:rsidR="00F84F6B">
              <w:rPr>
                <w:b/>
                <w:sz w:val="18"/>
                <w:szCs w:val="18"/>
              </w:rPr>
              <w:t>a história</w:t>
            </w:r>
            <w:r>
              <w:rPr>
                <w:b/>
                <w:sz w:val="18"/>
                <w:szCs w:val="18"/>
              </w:rPr>
              <w:t xml:space="preserve"> para desenvolver a linguagem e a identidade.</w:t>
            </w:r>
          </w:p>
          <w:p w:rsidR="0095314B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Apresentação para os pais.</w:t>
            </w:r>
          </w:p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Pr="00F3088C" w:rsidRDefault="007F33E7" w:rsidP="007F33E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3D62C8" w:rsidRDefault="003D62C8" w:rsidP="003830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Nomear as cores apresentadas.</w:t>
            </w:r>
          </w:p>
          <w:p w:rsidR="003D62C8" w:rsidRDefault="003D62C8" w:rsidP="003830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Trabalhar atividades com sons, onomatopeias e música</w:t>
            </w:r>
            <w:r w:rsidR="00F84F6B">
              <w:rPr>
                <w:b/>
                <w:bCs/>
                <w:sz w:val="18"/>
                <w:szCs w:val="18"/>
              </w:rPr>
              <w:t xml:space="preserve"> de acordo com o texto trabalhado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D62C8" w:rsidRPr="00383009" w:rsidRDefault="003D62C8" w:rsidP="0025421E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:rsidR="0086461F" w:rsidRDefault="0086461F" w:rsidP="0086461F">
      <w:pPr>
        <w:ind w:right="-568"/>
        <w:rPr>
          <w:b/>
          <w:sz w:val="28"/>
          <w:szCs w:val="28"/>
        </w:rPr>
      </w:pPr>
    </w:p>
    <w:p w:rsidR="00544062" w:rsidRPr="0038550F" w:rsidRDefault="00544062" w:rsidP="0054406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r w:rsidR="00F84F6B">
        <w:rPr>
          <w:b/>
          <w:sz w:val="28"/>
          <w:szCs w:val="28"/>
        </w:rPr>
        <w:t>Pré 2</w:t>
      </w:r>
      <w:r>
        <w:rPr>
          <w:b/>
          <w:sz w:val="28"/>
          <w:szCs w:val="28"/>
        </w:rPr>
        <w:t xml:space="preserve"> –</w:t>
      </w:r>
      <w:r w:rsidR="00F84F6B">
        <w:rPr>
          <w:b/>
          <w:sz w:val="28"/>
          <w:szCs w:val="28"/>
        </w:rPr>
        <w:t xml:space="preserve"> 3º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544062" w:rsidTr="0095314B">
        <w:trPr>
          <w:trHeight w:val="509"/>
        </w:trPr>
        <w:tc>
          <w:tcPr>
            <w:tcW w:w="724" w:type="dxa"/>
          </w:tcPr>
          <w:p w:rsidR="00544062" w:rsidRPr="00F3088C" w:rsidRDefault="00544062" w:rsidP="001B719C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:rsidR="00544062" w:rsidRPr="00F3088C" w:rsidRDefault="00544062" w:rsidP="001B719C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:rsidR="00544062" w:rsidRPr="00F3088C" w:rsidRDefault="00544062" w:rsidP="001B719C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544062" w:rsidRPr="00F3088C" w:rsidRDefault="00544062" w:rsidP="001B719C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:rsidR="00544062" w:rsidRPr="00F3088C" w:rsidRDefault="00544062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:rsidR="00544062" w:rsidRPr="00F3088C" w:rsidRDefault="00544062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:rsidR="00544062" w:rsidRPr="00F3088C" w:rsidRDefault="00544062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:rsidR="00544062" w:rsidRPr="00F3088C" w:rsidRDefault="00544062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:rsidR="00544062" w:rsidRPr="00F3088C" w:rsidRDefault="00544062" w:rsidP="001B719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D62C8" w:rsidTr="0095314B">
        <w:trPr>
          <w:trHeight w:val="254"/>
        </w:trPr>
        <w:tc>
          <w:tcPr>
            <w:tcW w:w="724" w:type="dxa"/>
          </w:tcPr>
          <w:p w:rsidR="003D62C8" w:rsidRPr="00F3088C" w:rsidRDefault="003D62C8" w:rsidP="001B719C">
            <w:pPr>
              <w:pStyle w:val="PargrafodaLista"/>
              <w:numPr>
                <w:ilvl w:val="0"/>
                <w:numId w:val="31"/>
              </w:numPr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D62C8" w:rsidRPr="00F3088C" w:rsidRDefault="003D62C8" w:rsidP="001B719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3D62C8" w:rsidRPr="00F3088C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59" w:type="dxa"/>
          </w:tcPr>
          <w:p w:rsidR="003D62C8" w:rsidRPr="00F3088C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26-29</w:t>
            </w:r>
          </w:p>
        </w:tc>
        <w:tc>
          <w:tcPr>
            <w:tcW w:w="1935" w:type="dxa"/>
          </w:tcPr>
          <w:p w:rsidR="003D62C8" w:rsidRDefault="003D62C8" w:rsidP="001B719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95314B" w:rsidRDefault="0095314B" w:rsidP="001B719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95314B" w:rsidRDefault="0095314B" w:rsidP="001B719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Casa da Fada</w:t>
            </w:r>
          </w:p>
          <w:p w:rsidR="0095314B" w:rsidRPr="00F3088C" w:rsidRDefault="0095314B" w:rsidP="001B719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</w:tc>
        <w:tc>
          <w:tcPr>
            <w:tcW w:w="2564" w:type="dxa"/>
          </w:tcPr>
          <w:p w:rsidR="003D62C8" w:rsidRDefault="003D62C8" w:rsidP="001B719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 e meu corpo</w:t>
            </w:r>
          </w:p>
          <w:p w:rsidR="003D62C8" w:rsidRPr="00383009" w:rsidRDefault="003D62C8" w:rsidP="001B719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Traços, Sons, Cores e Formas</w:t>
            </w:r>
          </w:p>
          <w:p w:rsidR="003D62C8" w:rsidRPr="00F3088C" w:rsidRDefault="003D62C8" w:rsidP="001B719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3D62C8" w:rsidRDefault="003D62C8" w:rsidP="001B719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:rsidR="003D62C8" w:rsidRDefault="003D62C8" w:rsidP="001B719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(EI01TS02) Traçar marcas gráficas em diferentes suportes, usando instrumentos e tintas. </w:t>
            </w:r>
          </w:p>
          <w:p w:rsidR="003D62C8" w:rsidRPr="00383009" w:rsidRDefault="003D62C8" w:rsidP="0095314B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Leitura de forma dinâmica, enfatizando a participação de cada um dos personagens.</w:t>
            </w:r>
          </w:p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3D62C8" w:rsidRPr="00F3088C" w:rsidRDefault="003D62C8" w:rsidP="007F33E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3D62C8" w:rsidRDefault="003D62C8" w:rsidP="001B719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fazer suas próprias pinturas e tentar</w:t>
            </w:r>
            <w:r w:rsidR="007F33E7">
              <w:rPr>
                <w:b/>
                <w:bCs/>
                <w:sz w:val="18"/>
                <w:szCs w:val="18"/>
              </w:rPr>
              <w:t xml:space="preserve"> </w:t>
            </w:r>
            <w:r w:rsidRPr="00383009">
              <w:rPr>
                <w:b/>
                <w:bCs/>
                <w:sz w:val="18"/>
                <w:szCs w:val="18"/>
              </w:rPr>
              <w:t>relacioná-las a sua foto e a seu nome.</w:t>
            </w:r>
          </w:p>
          <w:p w:rsidR="003D62C8" w:rsidRDefault="003D62C8" w:rsidP="001B719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Nomear as cores apresentadas.</w:t>
            </w:r>
          </w:p>
          <w:p w:rsidR="003D62C8" w:rsidRPr="00383009" w:rsidRDefault="003D62C8" w:rsidP="007F33E7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95314B" w:rsidTr="0095314B">
        <w:trPr>
          <w:trHeight w:val="254"/>
        </w:trPr>
        <w:tc>
          <w:tcPr>
            <w:tcW w:w="724" w:type="dxa"/>
          </w:tcPr>
          <w:p w:rsidR="0095314B" w:rsidRPr="00F3088C" w:rsidRDefault="0095314B" w:rsidP="0095314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5314B" w:rsidRPr="00F3088C" w:rsidRDefault="0095314B" w:rsidP="001B719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95314B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59" w:type="dxa"/>
          </w:tcPr>
          <w:p w:rsidR="0095314B" w:rsidRPr="00F3088C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30-33</w:t>
            </w:r>
          </w:p>
        </w:tc>
        <w:tc>
          <w:tcPr>
            <w:tcW w:w="1935" w:type="dxa"/>
          </w:tcPr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Casa da Fada</w:t>
            </w: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</w:tc>
        <w:tc>
          <w:tcPr>
            <w:tcW w:w="2564" w:type="dxa"/>
          </w:tcPr>
          <w:p w:rsidR="0095314B" w:rsidRDefault="0095314B" w:rsidP="001B719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95314B" w:rsidRPr="00383009" w:rsidRDefault="0095314B" w:rsidP="001B719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95314B" w:rsidRDefault="007F33E7" w:rsidP="001B719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Solicitar aos alunos que observem as ilustrações do livro e que eles comentem o que acharam da história.</w:t>
            </w:r>
          </w:p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Default="007F33E7" w:rsidP="007F33E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95314B" w:rsidRPr="00383009" w:rsidRDefault="007F33E7" w:rsidP="001B719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importância da família e a escola, na hora de brincar, fazer a tarefa e ouvir a história.</w:t>
            </w:r>
          </w:p>
        </w:tc>
      </w:tr>
      <w:tr w:rsidR="0095314B" w:rsidTr="0095314B">
        <w:trPr>
          <w:trHeight w:val="254"/>
        </w:trPr>
        <w:tc>
          <w:tcPr>
            <w:tcW w:w="724" w:type="dxa"/>
          </w:tcPr>
          <w:p w:rsidR="0095314B" w:rsidRPr="00F3088C" w:rsidRDefault="0095314B" w:rsidP="0095314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5314B" w:rsidRPr="00F3088C" w:rsidRDefault="0095314B" w:rsidP="001B719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95314B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59" w:type="dxa"/>
          </w:tcPr>
          <w:p w:rsidR="0095314B" w:rsidRPr="00F3088C" w:rsidRDefault="0095314B" w:rsidP="001B719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34-35</w:t>
            </w:r>
          </w:p>
        </w:tc>
        <w:tc>
          <w:tcPr>
            <w:tcW w:w="1935" w:type="dxa"/>
          </w:tcPr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Casa da Fada</w:t>
            </w:r>
          </w:p>
          <w:p w:rsidR="0095314B" w:rsidRDefault="0095314B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  <w:p w:rsidR="007F33E7" w:rsidRDefault="007F33E7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F33E7" w:rsidRDefault="007F33E7" w:rsidP="0095314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95314B" w:rsidRDefault="0095314B" w:rsidP="001B719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95314B" w:rsidRPr="00383009" w:rsidRDefault="0095314B" w:rsidP="001B719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7F33E7" w:rsidRDefault="007F33E7" w:rsidP="007F33E7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Default="007F33E7" w:rsidP="007F33E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95314B" w:rsidRDefault="007F33E7" w:rsidP="001B719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Apresentação para os pais.</w:t>
            </w:r>
          </w:p>
        </w:tc>
        <w:tc>
          <w:tcPr>
            <w:tcW w:w="2550" w:type="dxa"/>
          </w:tcPr>
          <w:p w:rsidR="0095314B" w:rsidRPr="00383009" w:rsidRDefault="007F33E7" w:rsidP="001B719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importância da família e a escola, na hora de brincar, fazer a tarefa e ouvir a história.</w:t>
            </w:r>
          </w:p>
        </w:tc>
      </w:tr>
    </w:tbl>
    <w:p w:rsidR="004C74D2" w:rsidRPr="0038550F" w:rsidRDefault="004C74D2" w:rsidP="0086461F">
      <w:pPr>
        <w:ind w:right="-568"/>
        <w:rPr>
          <w:b/>
          <w:sz w:val="28"/>
          <w:szCs w:val="28"/>
        </w:rPr>
      </w:pPr>
    </w:p>
    <w:p w:rsidR="00235246" w:rsidRPr="0038550F" w:rsidRDefault="00235246" w:rsidP="0086461F">
      <w:pPr>
        <w:ind w:right="-568"/>
        <w:rPr>
          <w:b/>
          <w:sz w:val="28"/>
          <w:szCs w:val="28"/>
        </w:rPr>
      </w:pPr>
    </w:p>
    <w:p w:rsidR="0086461F" w:rsidRDefault="0086461F" w:rsidP="006B5939">
      <w:pPr>
        <w:ind w:right="-568"/>
        <w:jc w:val="both"/>
        <w:rPr>
          <w:sz w:val="28"/>
          <w:szCs w:val="28"/>
        </w:rPr>
      </w:pPr>
    </w:p>
    <w:p w:rsidR="007F33E7" w:rsidRPr="0038550F" w:rsidRDefault="007F33E7" w:rsidP="007F33E7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– Pré 2 – 4º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7F33E7" w:rsidTr="0053582E">
        <w:trPr>
          <w:trHeight w:val="509"/>
        </w:trPr>
        <w:tc>
          <w:tcPr>
            <w:tcW w:w="724" w:type="dxa"/>
          </w:tcPr>
          <w:p w:rsidR="007F33E7" w:rsidRPr="00F3088C" w:rsidRDefault="007F33E7" w:rsidP="0053582E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:rsidR="007F33E7" w:rsidRPr="00F3088C" w:rsidRDefault="007F33E7" w:rsidP="0053582E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:rsidR="007F33E7" w:rsidRPr="00F3088C" w:rsidRDefault="007F33E7" w:rsidP="0053582E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7F33E7" w:rsidRPr="00F3088C" w:rsidRDefault="007F33E7" w:rsidP="0053582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:rsidR="007F33E7" w:rsidRPr="00F3088C" w:rsidRDefault="007F33E7" w:rsidP="0053582E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:rsidR="007F33E7" w:rsidRPr="00F3088C" w:rsidRDefault="007F33E7" w:rsidP="0053582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:rsidR="007F33E7" w:rsidRPr="00F3088C" w:rsidRDefault="007F33E7" w:rsidP="0053582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:rsidR="007F33E7" w:rsidRPr="00F3088C" w:rsidRDefault="007F33E7" w:rsidP="0053582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:rsidR="007F33E7" w:rsidRPr="00F3088C" w:rsidRDefault="007F33E7" w:rsidP="0053582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7F33E7" w:rsidTr="0053582E">
        <w:trPr>
          <w:trHeight w:val="254"/>
        </w:trPr>
        <w:tc>
          <w:tcPr>
            <w:tcW w:w="724" w:type="dxa"/>
          </w:tcPr>
          <w:p w:rsidR="007F33E7" w:rsidRPr="00F3088C" w:rsidRDefault="007F33E7" w:rsidP="00091B1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F33E7" w:rsidRPr="00F3088C" w:rsidRDefault="007F33E7" w:rsidP="0053582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7F33E7" w:rsidRPr="00F3088C" w:rsidRDefault="007F33E7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1B1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7F33E7" w:rsidRPr="00F3088C" w:rsidRDefault="00091B19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36-38</w:t>
            </w:r>
          </w:p>
        </w:tc>
        <w:tc>
          <w:tcPr>
            <w:tcW w:w="1935" w:type="dxa"/>
          </w:tcPr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F33E7" w:rsidRDefault="00091B19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Vaca Amarela e a panela da Clarabela</w:t>
            </w:r>
          </w:p>
          <w:p w:rsidR="007F33E7" w:rsidRPr="00F3088C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</w:tc>
        <w:tc>
          <w:tcPr>
            <w:tcW w:w="2564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 e meu corpo</w:t>
            </w:r>
          </w:p>
          <w:p w:rsidR="007F33E7" w:rsidRPr="00383009" w:rsidRDefault="007F33E7" w:rsidP="0053582E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Traços, Sons, Cores e Formas</w:t>
            </w:r>
          </w:p>
          <w:p w:rsidR="007F33E7" w:rsidRPr="00F3088C" w:rsidRDefault="007F33E7" w:rsidP="0053582E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7F33E7" w:rsidRDefault="007F33E7" w:rsidP="0053582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:rsidR="007F33E7" w:rsidRDefault="007F33E7" w:rsidP="0053582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(EI01TS02) Traçar marcas gráficas em diferentes suportes, usando instrumentos e tintas. </w:t>
            </w:r>
          </w:p>
          <w:p w:rsidR="007F33E7" w:rsidRPr="00383009" w:rsidRDefault="007F33E7" w:rsidP="0053582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Leitura de forma dinâmica, enfatizando a participação de cada um dos personagens.</w:t>
            </w:r>
          </w:p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091B19" w:rsidRDefault="00091B19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a parlenda que aparece na história.</w:t>
            </w:r>
          </w:p>
          <w:p w:rsidR="007F33E7" w:rsidRPr="00F3088C" w:rsidRDefault="007F33E7" w:rsidP="0053582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fazer suas próprias pinturas e tentar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3009">
              <w:rPr>
                <w:b/>
                <w:bCs/>
                <w:sz w:val="18"/>
                <w:szCs w:val="18"/>
              </w:rPr>
              <w:t>relacioná-las a sua foto e a seu nome.</w:t>
            </w:r>
          </w:p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Nomear as cores apresentadas.</w:t>
            </w:r>
          </w:p>
          <w:p w:rsidR="007F33E7" w:rsidRPr="00383009" w:rsidRDefault="007F33E7" w:rsidP="0053582E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7F33E7" w:rsidTr="0053582E">
        <w:trPr>
          <w:trHeight w:val="254"/>
        </w:trPr>
        <w:tc>
          <w:tcPr>
            <w:tcW w:w="724" w:type="dxa"/>
          </w:tcPr>
          <w:p w:rsidR="007F33E7" w:rsidRPr="00F3088C" w:rsidRDefault="007F33E7" w:rsidP="0053582E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F33E7" w:rsidRPr="00F3088C" w:rsidRDefault="007F33E7" w:rsidP="0053582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7F33E7" w:rsidRDefault="007F33E7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1B1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7F33E7" w:rsidRPr="00F3088C" w:rsidRDefault="007F33E7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91B19">
              <w:rPr>
                <w:b/>
                <w:sz w:val="18"/>
                <w:szCs w:val="18"/>
              </w:rPr>
              <w:t>9-44</w:t>
            </w:r>
          </w:p>
        </w:tc>
        <w:tc>
          <w:tcPr>
            <w:tcW w:w="1935" w:type="dxa"/>
          </w:tcPr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091B19" w:rsidRDefault="00091B19" w:rsidP="00091B1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Vaca Amarela e a panela da Clarabela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</w:tc>
        <w:tc>
          <w:tcPr>
            <w:tcW w:w="2564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7F33E7" w:rsidRPr="00383009" w:rsidRDefault="007F33E7" w:rsidP="0053582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Solicitar aos alunos que observem as ilustrações do livro e que eles comentem o que acharam da história.</w:t>
            </w:r>
          </w:p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Default="007F33E7" w:rsidP="0053582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:rsidR="007F33E7" w:rsidRPr="00383009" w:rsidRDefault="007F33E7" w:rsidP="0053582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importância da família e a escola, na hora de brincar, fazer a tarefa e ouvir a história.</w:t>
            </w:r>
          </w:p>
        </w:tc>
      </w:tr>
      <w:tr w:rsidR="007F33E7" w:rsidTr="0053582E">
        <w:trPr>
          <w:trHeight w:val="254"/>
        </w:trPr>
        <w:tc>
          <w:tcPr>
            <w:tcW w:w="724" w:type="dxa"/>
          </w:tcPr>
          <w:p w:rsidR="007F33E7" w:rsidRPr="00F3088C" w:rsidRDefault="007F33E7" w:rsidP="0053582E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F33E7" w:rsidRPr="00F3088C" w:rsidRDefault="007F33E7" w:rsidP="0053582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7F33E7" w:rsidRDefault="007F33E7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1B1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7F33E7" w:rsidRPr="00F3088C" w:rsidRDefault="00091B19" w:rsidP="0053582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45-48</w:t>
            </w:r>
          </w:p>
        </w:tc>
        <w:tc>
          <w:tcPr>
            <w:tcW w:w="1935" w:type="dxa"/>
          </w:tcPr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091B19" w:rsidRDefault="00091B19" w:rsidP="00091B1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Vaca Amarela e a panela da Clarabela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Drica Shinohara</w:t>
            </w: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F33E7" w:rsidRDefault="007F33E7" w:rsidP="0053582E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2" w:type="dxa"/>
          </w:tcPr>
          <w:p w:rsidR="007F33E7" w:rsidRPr="00383009" w:rsidRDefault="007F33E7" w:rsidP="0053582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3088C">
              <w:rPr>
                <w:b/>
                <w:sz w:val="18"/>
                <w:szCs w:val="18"/>
              </w:rPr>
              <w:t>EI02EF01) Dialogar com crianças e adultos, expressando seus desejos, necessidades, sentimentos e opiniões.</w:t>
            </w:r>
          </w:p>
        </w:tc>
        <w:tc>
          <w:tcPr>
            <w:tcW w:w="2002" w:type="dxa"/>
          </w:tcPr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Exercícios no livro.</w:t>
            </w:r>
          </w:p>
          <w:p w:rsidR="007F33E7" w:rsidRDefault="007F33E7" w:rsidP="0053582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7F33E7" w:rsidRDefault="007F33E7" w:rsidP="0053582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Apresentação para os pais.</w:t>
            </w:r>
          </w:p>
        </w:tc>
        <w:tc>
          <w:tcPr>
            <w:tcW w:w="2550" w:type="dxa"/>
          </w:tcPr>
          <w:p w:rsidR="007F33E7" w:rsidRPr="00383009" w:rsidRDefault="007F33E7" w:rsidP="0053582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importância da família e a escola, na hora de brincar, fazer a tarefa e ouvir a história.</w:t>
            </w:r>
          </w:p>
        </w:tc>
      </w:tr>
    </w:tbl>
    <w:p w:rsidR="007F33E7" w:rsidRPr="0038550F" w:rsidRDefault="007F33E7" w:rsidP="00091B19">
      <w:pPr>
        <w:ind w:right="-568"/>
        <w:rPr>
          <w:b/>
          <w:sz w:val="28"/>
          <w:szCs w:val="28"/>
        </w:rPr>
      </w:pPr>
    </w:p>
    <w:sectPr w:rsidR="007F33E7" w:rsidRPr="0038550F" w:rsidSect="006122F2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27" w:rsidRDefault="00B25227" w:rsidP="00C23A8B">
      <w:pPr>
        <w:spacing w:after="0" w:line="240" w:lineRule="auto"/>
      </w:pPr>
      <w:r>
        <w:separator/>
      </w:r>
    </w:p>
  </w:endnote>
  <w:endnote w:type="continuationSeparator" w:id="0">
    <w:p w:rsidR="00B25227" w:rsidRDefault="00B25227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7" w:rsidRDefault="00B25227" w:rsidP="00C23A8B">
      <w:pPr>
        <w:spacing w:after="0" w:line="240" w:lineRule="auto"/>
      </w:pPr>
      <w:r>
        <w:separator/>
      </w:r>
    </w:p>
  </w:footnote>
  <w:footnote w:type="continuationSeparator" w:id="0">
    <w:p w:rsidR="00B25227" w:rsidRDefault="00B25227" w:rsidP="00C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40"/>
    <w:multiLevelType w:val="multilevel"/>
    <w:tmpl w:val="C51E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13B4"/>
    <w:multiLevelType w:val="hybridMultilevel"/>
    <w:tmpl w:val="00C61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379"/>
    <w:multiLevelType w:val="hybridMultilevel"/>
    <w:tmpl w:val="6DDC12A4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5A8"/>
    <w:multiLevelType w:val="hybridMultilevel"/>
    <w:tmpl w:val="8C564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50"/>
    <w:multiLevelType w:val="hybridMultilevel"/>
    <w:tmpl w:val="BECC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6B59"/>
    <w:multiLevelType w:val="hybridMultilevel"/>
    <w:tmpl w:val="C228E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124"/>
    <w:multiLevelType w:val="hybridMultilevel"/>
    <w:tmpl w:val="878217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B741F"/>
    <w:multiLevelType w:val="hybridMultilevel"/>
    <w:tmpl w:val="43A0C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8F0"/>
    <w:multiLevelType w:val="hybridMultilevel"/>
    <w:tmpl w:val="6A628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624"/>
    <w:multiLevelType w:val="hybridMultilevel"/>
    <w:tmpl w:val="BA3897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446140"/>
    <w:multiLevelType w:val="hybridMultilevel"/>
    <w:tmpl w:val="5AE8DC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4629"/>
    <w:multiLevelType w:val="hybridMultilevel"/>
    <w:tmpl w:val="7A8E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2A07"/>
    <w:multiLevelType w:val="hybridMultilevel"/>
    <w:tmpl w:val="5950C330"/>
    <w:lvl w:ilvl="0" w:tplc="E0FA9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7AE8"/>
    <w:multiLevelType w:val="hybridMultilevel"/>
    <w:tmpl w:val="CAE2C6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67B5"/>
    <w:multiLevelType w:val="hybridMultilevel"/>
    <w:tmpl w:val="9BE87C2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6B8"/>
    <w:multiLevelType w:val="hybridMultilevel"/>
    <w:tmpl w:val="253CB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378"/>
    <w:multiLevelType w:val="hybridMultilevel"/>
    <w:tmpl w:val="FCAC0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B42"/>
    <w:multiLevelType w:val="hybridMultilevel"/>
    <w:tmpl w:val="B1B88FAC"/>
    <w:lvl w:ilvl="0" w:tplc="4A7E2DA4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 w15:restartNumberingAfterBreak="0">
    <w:nsid w:val="3BA4391D"/>
    <w:multiLevelType w:val="hybridMultilevel"/>
    <w:tmpl w:val="7988E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F2D"/>
    <w:multiLevelType w:val="hybridMultilevel"/>
    <w:tmpl w:val="83921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49A"/>
    <w:multiLevelType w:val="multilevel"/>
    <w:tmpl w:val="CF2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C3F4F"/>
    <w:multiLevelType w:val="hybridMultilevel"/>
    <w:tmpl w:val="07547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1C7"/>
    <w:multiLevelType w:val="hybridMultilevel"/>
    <w:tmpl w:val="2138A9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2689"/>
    <w:multiLevelType w:val="hybridMultilevel"/>
    <w:tmpl w:val="21200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45C9"/>
    <w:multiLevelType w:val="hybridMultilevel"/>
    <w:tmpl w:val="B042485C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E647D"/>
    <w:multiLevelType w:val="multilevel"/>
    <w:tmpl w:val="BF1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9D472D"/>
    <w:multiLevelType w:val="hybridMultilevel"/>
    <w:tmpl w:val="70CA8F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920696"/>
    <w:multiLevelType w:val="hybridMultilevel"/>
    <w:tmpl w:val="983CD8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"/>
  </w:num>
  <w:num w:numId="5">
    <w:abstractNumId w:val="13"/>
  </w:num>
  <w:num w:numId="6">
    <w:abstractNumId w:val="24"/>
  </w:num>
  <w:num w:numId="7">
    <w:abstractNumId w:val="9"/>
  </w:num>
  <w:num w:numId="8">
    <w:abstractNumId w:val="12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27"/>
  </w:num>
  <w:num w:numId="14">
    <w:abstractNumId w:val="16"/>
  </w:num>
  <w:num w:numId="15">
    <w:abstractNumId w:val="22"/>
  </w:num>
  <w:num w:numId="16">
    <w:abstractNumId w:val="6"/>
  </w:num>
  <w:num w:numId="17">
    <w:abstractNumId w:val="12"/>
  </w:num>
  <w:num w:numId="18">
    <w:abstractNumId w:val="6"/>
  </w:num>
  <w:num w:numId="19">
    <w:abstractNumId w:val="1"/>
  </w:num>
  <w:num w:numId="20">
    <w:abstractNumId w:val="11"/>
  </w:num>
  <w:num w:numId="21">
    <w:abstractNumId w:val="20"/>
  </w:num>
  <w:num w:numId="22">
    <w:abstractNumId w:val="28"/>
  </w:num>
  <w:num w:numId="23">
    <w:abstractNumId w:val="7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4"/>
  </w:num>
  <w:num w:numId="29">
    <w:abstractNumId w:val="2"/>
  </w:num>
  <w:num w:numId="30">
    <w:abstractNumId w:val="18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2"/>
    <w:rsid w:val="00006A9F"/>
    <w:rsid w:val="0003775F"/>
    <w:rsid w:val="00041728"/>
    <w:rsid w:val="0005248D"/>
    <w:rsid w:val="000610E6"/>
    <w:rsid w:val="00066058"/>
    <w:rsid w:val="00071CDC"/>
    <w:rsid w:val="0007237E"/>
    <w:rsid w:val="000731FD"/>
    <w:rsid w:val="00077D77"/>
    <w:rsid w:val="00085E12"/>
    <w:rsid w:val="00087DDE"/>
    <w:rsid w:val="00091558"/>
    <w:rsid w:val="00091B19"/>
    <w:rsid w:val="000937C9"/>
    <w:rsid w:val="00095B4D"/>
    <w:rsid w:val="00097D61"/>
    <w:rsid w:val="000C77A5"/>
    <w:rsid w:val="000E277E"/>
    <w:rsid w:val="000E56A2"/>
    <w:rsid w:val="000F241F"/>
    <w:rsid w:val="0015281C"/>
    <w:rsid w:val="00155C18"/>
    <w:rsid w:val="00156A4E"/>
    <w:rsid w:val="00167AA3"/>
    <w:rsid w:val="00180D59"/>
    <w:rsid w:val="00185889"/>
    <w:rsid w:val="0019328F"/>
    <w:rsid w:val="001B117A"/>
    <w:rsid w:val="001B3AEA"/>
    <w:rsid w:val="001C4AB0"/>
    <w:rsid w:val="001C5F32"/>
    <w:rsid w:val="001D1420"/>
    <w:rsid w:val="001D7002"/>
    <w:rsid w:val="00216C67"/>
    <w:rsid w:val="00223C78"/>
    <w:rsid w:val="00230E18"/>
    <w:rsid w:val="00235246"/>
    <w:rsid w:val="002517E7"/>
    <w:rsid w:val="0025421E"/>
    <w:rsid w:val="00257937"/>
    <w:rsid w:val="00262995"/>
    <w:rsid w:val="00267E03"/>
    <w:rsid w:val="00270ECE"/>
    <w:rsid w:val="00296095"/>
    <w:rsid w:val="00297FFC"/>
    <w:rsid w:val="002C13BF"/>
    <w:rsid w:val="002C372F"/>
    <w:rsid w:val="002D0D36"/>
    <w:rsid w:val="002D2F37"/>
    <w:rsid w:val="003004A2"/>
    <w:rsid w:val="00315954"/>
    <w:rsid w:val="00320E9F"/>
    <w:rsid w:val="00326486"/>
    <w:rsid w:val="003336FA"/>
    <w:rsid w:val="00342358"/>
    <w:rsid w:val="003547CB"/>
    <w:rsid w:val="003622C0"/>
    <w:rsid w:val="0037289E"/>
    <w:rsid w:val="00383009"/>
    <w:rsid w:val="0038550F"/>
    <w:rsid w:val="003A508D"/>
    <w:rsid w:val="003B4896"/>
    <w:rsid w:val="003D1A6A"/>
    <w:rsid w:val="003D3D8E"/>
    <w:rsid w:val="003D62C8"/>
    <w:rsid w:val="003F3B5E"/>
    <w:rsid w:val="00435B8D"/>
    <w:rsid w:val="00445B48"/>
    <w:rsid w:val="004527FB"/>
    <w:rsid w:val="00454CF6"/>
    <w:rsid w:val="00461C66"/>
    <w:rsid w:val="00465C9D"/>
    <w:rsid w:val="00473D90"/>
    <w:rsid w:val="004A03D7"/>
    <w:rsid w:val="004A11A3"/>
    <w:rsid w:val="004C18B2"/>
    <w:rsid w:val="004C1CB8"/>
    <w:rsid w:val="004C74D2"/>
    <w:rsid w:val="004D40A6"/>
    <w:rsid w:val="004F55B1"/>
    <w:rsid w:val="00512883"/>
    <w:rsid w:val="00534B0A"/>
    <w:rsid w:val="00544062"/>
    <w:rsid w:val="005554FF"/>
    <w:rsid w:val="005659B5"/>
    <w:rsid w:val="00581360"/>
    <w:rsid w:val="00586EA4"/>
    <w:rsid w:val="00594685"/>
    <w:rsid w:val="005A07CE"/>
    <w:rsid w:val="005C06DD"/>
    <w:rsid w:val="00610D0F"/>
    <w:rsid w:val="006122F2"/>
    <w:rsid w:val="00632E35"/>
    <w:rsid w:val="00647CE9"/>
    <w:rsid w:val="00650CE5"/>
    <w:rsid w:val="00654441"/>
    <w:rsid w:val="006571B4"/>
    <w:rsid w:val="00657946"/>
    <w:rsid w:val="0066072D"/>
    <w:rsid w:val="00671F2F"/>
    <w:rsid w:val="006734FC"/>
    <w:rsid w:val="006803B3"/>
    <w:rsid w:val="00691F9E"/>
    <w:rsid w:val="00694A21"/>
    <w:rsid w:val="006A226A"/>
    <w:rsid w:val="006B5939"/>
    <w:rsid w:val="006B5B75"/>
    <w:rsid w:val="006C5170"/>
    <w:rsid w:val="006D510E"/>
    <w:rsid w:val="006E4805"/>
    <w:rsid w:val="006F68DE"/>
    <w:rsid w:val="00702A9C"/>
    <w:rsid w:val="00707A95"/>
    <w:rsid w:val="007242E3"/>
    <w:rsid w:val="00726DF7"/>
    <w:rsid w:val="0077129D"/>
    <w:rsid w:val="007B0B97"/>
    <w:rsid w:val="007B36E7"/>
    <w:rsid w:val="007C4500"/>
    <w:rsid w:val="007C4514"/>
    <w:rsid w:val="007D1BA8"/>
    <w:rsid w:val="007E0B5B"/>
    <w:rsid w:val="007F1CDD"/>
    <w:rsid w:val="007F33E7"/>
    <w:rsid w:val="007F36D5"/>
    <w:rsid w:val="00807D8A"/>
    <w:rsid w:val="00822F6F"/>
    <w:rsid w:val="0082329E"/>
    <w:rsid w:val="008355A5"/>
    <w:rsid w:val="00842DFB"/>
    <w:rsid w:val="0086461F"/>
    <w:rsid w:val="00870E93"/>
    <w:rsid w:val="00873001"/>
    <w:rsid w:val="00874AAB"/>
    <w:rsid w:val="00875652"/>
    <w:rsid w:val="0087735C"/>
    <w:rsid w:val="00883E61"/>
    <w:rsid w:val="008847B9"/>
    <w:rsid w:val="008910D8"/>
    <w:rsid w:val="00896BA4"/>
    <w:rsid w:val="008A0432"/>
    <w:rsid w:val="008B0891"/>
    <w:rsid w:val="008C1AE9"/>
    <w:rsid w:val="008C3A5C"/>
    <w:rsid w:val="008D2178"/>
    <w:rsid w:val="008D3AEE"/>
    <w:rsid w:val="009125D3"/>
    <w:rsid w:val="00951A4D"/>
    <w:rsid w:val="0095314B"/>
    <w:rsid w:val="00960C8C"/>
    <w:rsid w:val="00976877"/>
    <w:rsid w:val="00976CE5"/>
    <w:rsid w:val="0098505E"/>
    <w:rsid w:val="00986294"/>
    <w:rsid w:val="009B46D9"/>
    <w:rsid w:val="009C08DB"/>
    <w:rsid w:val="009C7E08"/>
    <w:rsid w:val="009D4EF1"/>
    <w:rsid w:val="009F36C9"/>
    <w:rsid w:val="00A01CB3"/>
    <w:rsid w:val="00A01DD0"/>
    <w:rsid w:val="00A02660"/>
    <w:rsid w:val="00A034BF"/>
    <w:rsid w:val="00A06226"/>
    <w:rsid w:val="00A13BD4"/>
    <w:rsid w:val="00A22EC9"/>
    <w:rsid w:val="00A26062"/>
    <w:rsid w:val="00A31105"/>
    <w:rsid w:val="00A42A6C"/>
    <w:rsid w:val="00A50C1E"/>
    <w:rsid w:val="00A5255A"/>
    <w:rsid w:val="00A62DC6"/>
    <w:rsid w:val="00A72F38"/>
    <w:rsid w:val="00A84998"/>
    <w:rsid w:val="00A909C3"/>
    <w:rsid w:val="00A9240B"/>
    <w:rsid w:val="00A97108"/>
    <w:rsid w:val="00AA60F2"/>
    <w:rsid w:val="00AB2A95"/>
    <w:rsid w:val="00AD5598"/>
    <w:rsid w:val="00AE29DE"/>
    <w:rsid w:val="00AE46B9"/>
    <w:rsid w:val="00B07650"/>
    <w:rsid w:val="00B178C7"/>
    <w:rsid w:val="00B23EFB"/>
    <w:rsid w:val="00B25227"/>
    <w:rsid w:val="00B3187C"/>
    <w:rsid w:val="00B33D06"/>
    <w:rsid w:val="00B37158"/>
    <w:rsid w:val="00B37EE4"/>
    <w:rsid w:val="00B4140F"/>
    <w:rsid w:val="00B5791A"/>
    <w:rsid w:val="00B60553"/>
    <w:rsid w:val="00B673A3"/>
    <w:rsid w:val="00B73CDE"/>
    <w:rsid w:val="00B74EF5"/>
    <w:rsid w:val="00B84ACD"/>
    <w:rsid w:val="00B86648"/>
    <w:rsid w:val="00B86C71"/>
    <w:rsid w:val="00B942E4"/>
    <w:rsid w:val="00B96A77"/>
    <w:rsid w:val="00BB128D"/>
    <w:rsid w:val="00BB41BE"/>
    <w:rsid w:val="00BB6380"/>
    <w:rsid w:val="00BC4B2D"/>
    <w:rsid w:val="00BC4FFE"/>
    <w:rsid w:val="00BC6A8C"/>
    <w:rsid w:val="00BD7DA5"/>
    <w:rsid w:val="00BF5ED6"/>
    <w:rsid w:val="00BF66E3"/>
    <w:rsid w:val="00BF6AD1"/>
    <w:rsid w:val="00C01541"/>
    <w:rsid w:val="00C068F3"/>
    <w:rsid w:val="00C23A8B"/>
    <w:rsid w:val="00C465F0"/>
    <w:rsid w:val="00C663B8"/>
    <w:rsid w:val="00C83500"/>
    <w:rsid w:val="00C9376C"/>
    <w:rsid w:val="00CA6403"/>
    <w:rsid w:val="00CB506B"/>
    <w:rsid w:val="00CC2E9D"/>
    <w:rsid w:val="00CC7DD3"/>
    <w:rsid w:val="00CD580C"/>
    <w:rsid w:val="00CE682B"/>
    <w:rsid w:val="00CE7538"/>
    <w:rsid w:val="00CF6D12"/>
    <w:rsid w:val="00D32786"/>
    <w:rsid w:val="00D408CD"/>
    <w:rsid w:val="00D75C4D"/>
    <w:rsid w:val="00D776D4"/>
    <w:rsid w:val="00D81354"/>
    <w:rsid w:val="00DA335F"/>
    <w:rsid w:val="00DB09D0"/>
    <w:rsid w:val="00DF0C4B"/>
    <w:rsid w:val="00E15572"/>
    <w:rsid w:val="00E16F4A"/>
    <w:rsid w:val="00E23EE4"/>
    <w:rsid w:val="00E33328"/>
    <w:rsid w:val="00E36D56"/>
    <w:rsid w:val="00E529CA"/>
    <w:rsid w:val="00E72AB6"/>
    <w:rsid w:val="00E8172D"/>
    <w:rsid w:val="00E81C6C"/>
    <w:rsid w:val="00E83F01"/>
    <w:rsid w:val="00E868A8"/>
    <w:rsid w:val="00E93A64"/>
    <w:rsid w:val="00ED00DF"/>
    <w:rsid w:val="00EE6A40"/>
    <w:rsid w:val="00F070D0"/>
    <w:rsid w:val="00F13102"/>
    <w:rsid w:val="00F175F3"/>
    <w:rsid w:val="00F3088C"/>
    <w:rsid w:val="00F3215B"/>
    <w:rsid w:val="00F33E58"/>
    <w:rsid w:val="00F45482"/>
    <w:rsid w:val="00F570D1"/>
    <w:rsid w:val="00F64D3A"/>
    <w:rsid w:val="00F84F6B"/>
    <w:rsid w:val="00F85111"/>
    <w:rsid w:val="00F86D1F"/>
    <w:rsid w:val="00F913A3"/>
    <w:rsid w:val="00F96D50"/>
    <w:rsid w:val="00FA3A36"/>
    <w:rsid w:val="00FA40EB"/>
    <w:rsid w:val="00FB3CCD"/>
    <w:rsid w:val="00FC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F609"/>
  <w15:docId w15:val="{ACC23704-8177-4A67-92E6-3C17C53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4FE3-3AF2-4968-81FE-C7DBA030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Nascimento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Cliente</cp:lastModifiedBy>
  <cp:revision>2</cp:revision>
  <cp:lastPrinted>2021-05-10T16:26:00Z</cp:lastPrinted>
  <dcterms:created xsi:type="dcterms:W3CDTF">2021-05-10T16:27:00Z</dcterms:created>
  <dcterms:modified xsi:type="dcterms:W3CDTF">2021-05-10T16:27:00Z</dcterms:modified>
</cp:coreProperties>
</file>