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1EE6" w14:textId="77777777" w:rsidR="0080447E" w:rsidRPr="007F5335" w:rsidRDefault="0080447E" w:rsidP="0080447E">
      <w:pPr>
        <w:spacing w:after="0"/>
        <w:ind w:left="567" w:right="708"/>
        <w:jc w:val="center"/>
        <w:rPr>
          <w:b/>
          <w:sz w:val="28"/>
          <w:szCs w:val="28"/>
        </w:rPr>
      </w:pPr>
      <w:r w:rsidRPr="007F533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76446A" wp14:editId="112B88B4">
            <wp:simplePos x="0" y="0"/>
            <wp:positionH relativeFrom="column">
              <wp:posOffset>4939665</wp:posOffset>
            </wp:positionH>
            <wp:positionV relativeFrom="paragraph">
              <wp:posOffset>-511810</wp:posOffset>
            </wp:positionV>
            <wp:extent cx="1002030" cy="981075"/>
            <wp:effectExtent l="19050" t="0" r="7620" b="0"/>
            <wp:wrapNone/>
            <wp:docPr id="40" name="Imagem 40" descr="Logo EBA-Ensino Fundamental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 EBA-Ensino Fundamental I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3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280DF9" wp14:editId="71ACE637">
            <wp:simplePos x="0" y="0"/>
            <wp:positionH relativeFrom="column">
              <wp:posOffset>-680085</wp:posOffset>
            </wp:positionH>
            <wp:positionV relativeFrom="paragraph">
              <wp:posOffset>-487680</wp:posOffset>
            </wp:positionV>
            <wp:extent cx="927735" cy="908050"/>
            <wp:effectExtent l="19050" t="0" r="5715" b="0"/>
            <wp:wrapNone/>
            <wp:docPr id="39" name="Imagem 39" descr="Logo para Ensino Fundamental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para Ensino Fundamental 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35">
        <w:rPr>
          <w:b/>
          <w:sz w:val="28"/>
          <w:szCs w:val="28"/>
        </w:rPr>
        <w:t>ESCOLA BONS AMIGOS</w:t>
      </w:r>
    </w:p>
    <w:p w14:paraId="3F88E0A7" w14:textId="16681CE6" w:rsidR="007861DA" w:rsidRPr="00C726F8" w:rsidRDefault="0080447E" w:rsidP="00C726F8">
      <w:pPr>
        <w:spacing w:after="0"/>
        <w:ind w:left="567" w:right="708"/>
        <w:jc w:val="center"/>
        <w:rPr>
          <w:b/>
          <w:sz w:val="40"/>
        </w:rPr>
      </w:pPr>
      <w:r w:rsidRPr="007F5335">
        <w:rPr>
          <w:b/>
          <w:sz w:val="28"/>
          <w:szCs w:val="28"/>
        </w:rPr>
        <w:t>Colégio Nascimento</w:t>
      </w:r>
    </w:p>
    <w:p w14:paraId="02194304" w14:textId="2A838748" w:rsidR="0089050A" w:rsidRDefault="00937B45" w:rsidP="00937B45">
      <w:pPr>
        <w:jc w:val="center"/>
        <w:rPr>
          <w:b/>
          <w:bCs/>
          <w:sz w:val="24"/>
          <w:szCs w:val="24"/>
        </w:rPr>
      </w:pPr>
      <w:r w:rsidRPr="00937B45">
        <w:rPr>
          <w:b/>
          <w:bCs/>
          <w:sz w:val="24"/>
          <w:szCs w:val="24"/>
        </w:rPr>
        <w:t>Apostila para avaliar o 1° bimestre de 2020:</w:t>
      </w:r>
    </w:p>
    <w:p w14:paraId="12E98C02" w14:textId="40F19DB0" w:rsidR="00C726F8" w:rsidRDefault="00C726F8" w:rsidP="00C726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completo: ____________________________________________________</w:t>
      </w:r>
    </w:p>
    <w:p w14:paraId="577AA2DC" w14:textId="6D42C96E" w:rsidR="00C726F8" w:rsidRDefault="00C726F8" w:rsidP="00C726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_____/____/_____   Turma:</w:t>
      </w:r>
      <w:r w:rsidR="003C1936">
        <w:rPr>
          <w:b/>
          <w:bCs/>
          <w:sz w:val="24"/>
          <w:szCs w:val="24"/>
        </w:rPr>
        <w:t>3</w:t>
      </w:r>
      <w:r w:rsidR="004464CC">
        <w:rPr>
          <w:b/>
          <w:bCs/>
          <w:sz w:val="24"/>
          <w:szCs w:val="24"/>
        </w:rPr>
        <w:t>001</w:t>
      </w:r>
    </w:p>
    <w:p w14:paraId="4DED8D69" w14:textId="4531BFF4" w:rsidR="00C726F8" w:rsidRPr="00937B45" w:rsidRDefault="00C726F8" w:rsidP="00C726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Disciplina: </w:t>
      </w:r>
      <w:r w:rsidR="006514FB">
        <w:rPr>
          <w:b/>
          <w:bCs/>
          <w:sz w:val="24"/>
          <w:szCs w:val="24"/>
        </w:rPr>
        <w:t>L.P. III</w:t>
      </w:r>
      <w:r>
        <w:rPr>
          <w:b/>
          <w:bCs/>
          <w:sz w:val="24"/>
          <w:szCs w:val="24"/>
        </w:rPr>
        <w:t xml:space="preserve"> </w:t>
      </w:r>
      <w:r w:rsidR="004464C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Professor:</w:t>
      </w:r>
      <w:r w:rsidR="004464CC">
        <w:rPr>
          <w:b/>
          <w:bCs/>
          <w:sz w:val="24"/>
          <w:szCs w:val="24"/>
        </w:rPr>
        <w:t xml:space="preserve"> BETHY FERNANDES</w:t>
      </w:r>
    </w:p>
    <w:p w14:paraId="65B3A7B1" w14:textId="04104DFC" w:rsidR="00937B45" w:rsidRPr="00937B45" w:rsidRDefault="00937B45" w:rsidP="00937B45">
      <w:pPr>
        <w:ind w:left="-567" w:right="-568"/>
        <w:rPr>
          <w:b/>
          <w:bCs/>
          <w:sz w:val="24"/>
          <w:szCs w:val="24"/>
        </w:rPr>
      </w:pPr>
      <w:r w:rsidRPr="00937B45">
        <w:rPr>
          <w:b/>
          <w:bCs/>
          <w:sz w:val="24"/>
          <w:szCs w:val="24"/>
        </w:rPr>
        <w:t>Obs.: O aluno deverá escolher 10 questões desta apostila e responder cada uma delas.</w:t>
      </w:r>
      <w:r w:rsidR="00C726F8">
        <w:rPr>
          <w:b/>
          <w:bCs/>
          <w:sz w:val="24"/>
          <w:szCs w:val="24"/>
        </w:rPr>
        <w:t xml:space="preserve"> Não poderá digitar as respostas. </w:t>
      </w:r>
    </w:p>
    <w:p w14:paraId="02988139" w14:textId="57A6BC6E" w:rsidR="00937B45" w:rsidRPr="00C726F8" w:rsidRDefault="00937B45" w:rsidP="00937B45">
      <w:pPr>
        <w:ind w:left="-567" w:right="-568"/>
        <w:jc w:val="both"/>
        <w:rPr>
          <w:sz w:val="24"/>
          <w:szCs w:val="24"/>
        </w:rPr>
      </w:pPr>
      <w:r w:rsidRPr="00C726F8">
        <w:rPr>
          <w:sz w:val="24"/>
          <w:szCs w:val="24"/>
        </w:rPr>
        <w:t xml:space="preserve">- Após a realização dos exercícios, enviar esse material no chat dos respectivos professores até o dia 22 de maio. Só entregaremos os trabalhos no Colégio, caso voltemos para o presencial. Disponibilizaremos a apostila no e-mail das turmas e no portal a partir do dia 27/04. Conforme forem terminando, já podem enviar para o chat do professor, no privado deles. </w:t>
      </w:r>
      <w:r w:rsidR="00C726F8">
        <w:rPr>
          <w:sz w:val="24"/>
          <w:szCs w:val="24"/>
        </w:rPr>
        <w:t xml:space="preserve">O aluno que não puder </w:t>
      </w:r>
      <w:r w:rsidR="00E66E56">
        <w:rPr>
          <w:sz w:val="24"/>
          <w:szCs w:val="24"/>
        </w:rPr>
        <w:t>imprimir a apostila para a realização da avaliação, será permitido copiar em folha de caderno. Quem não conseguir enviar pelo chat, poderão entregar quando retornarmos as aulas presenciais.</w:t>
      </w:r>
    </w:p>
    <w:p w14:paraId="24FB6CCA" w14:textId="5B31B608" w:rsidR="00937B45" w:rsidRPr="00C726F8" w:rsidRDefault="00937B45" w:rsidP="00937B45">
      <w:pPr>
        <w:ind w:left="-567" w:right="-568"/>
        <w:jc w:val="both"/>
        <w:rPr>
          <w:sz w:val="24"/>
          <w:szCs w:val="24"/>
        </w:rPr>
      </w:pPr>
      <w:r w:rsidRPr="00C726F8">
        <w:rPr>
          <w:sz w:val="24"/>
          <w:szCs w:val="24"/>
        </w:rPr>
        <w:t xml:space="preserve">- Aviso ao curso Técnico: </w:t>
      </w:r>
      <w:r w:rsidR="0018355C" w:rsidRPr="00C726F8">
        <w:rPr>
          <w:sz w:val="24"/>
          <w:szCs w:val="24"/>
        </w:rPr>
        <w:t xml:space="preserve"> Como já foram feitas as avaliações práticas e já possuem ponto, a apostila constará essa pontuação. Mas precisarão escolher as questões da apostila para somar com a pontuação da atividade prática. Com exceção da disciplina do Inglês Técnico que fará a apostila 100% teórica.</w:t>
      </w:r>
    </w:p>
    <w:p w14:paraId="172A6A8E" w14:textId="2AF5A0DB" w:rsidR="0018355C" w:rsidRPr="00C726F8" w:rsidRDefault="0018355C" w:rsidP="00937B45">
      <w:pPr>
        <w:ind w:left="-567" w:right="-568"/>
        <w:jc w:val="both"/>
        <w:rPr>
          <w:sz w:val="24"/>
          <w:szCs w:val="24"/>
        </w:rPr>
      </w:pPr>
      <w:r w:rsidRPr="00C726F8">
        <w:rPr>
          <w:sz w:val="24"/>
          <w:szCs w:val="24"/>
        </w:rPr>
        <w:t>Todos que realizarem as apostilas, já receberão a</w:t>
      </w:r>
      <w:r>
        <w:rPr>
          <w:b/>
          <w:bCs/>
          <w:sz w:val="24"/>
          <w:szCs w:val="24"/>
        </w:rPr>
        <w:t xml:space="preserve"> </w:t>
      </w:r>
      <w:r w:rsidRPr="00C726F8">
        <w:rPr>
          <w:sz w:val="24"/>
          <w:szCs w:val="24"/>
        </w:rPr>
        <w:t>pontuação de A1 e A2 totalizando 2 pontos. A apostila valerá 8,0 pontos</w:t>
      </w:r>
    </w:p>
    <w:p w14:paraId="7A76317C" w14:textId="128956A9" w:rsidR="00937B45" w:rsidRDefault="00937B45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39CE5BCD" w14:textId="23E96DAF" w:rsidR="00FC7467" w:rsidRDefault="00FC7467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4D21A5E5" w14:textId="1EE61B6F" w:rsidR="00ED757C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7CB7319C" w14:textId="1AF72808" w:rsidR="00ED757C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16C78636" w14:textId="7F748E25" w:rsidR="00ED757C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357E1B0D" w14:textId="41E09412" w:rsidR="00ED757C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5F9D41EA" w14:textId="2EF6A3DF" w:rsidR="00ED757C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46F97123" w14:textId="6A761E5C" w:rsidR="00ED757C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507796AC" w14:textId="16DC29DD" w:rsidR="00ED757C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173ED3E9" w14:textId="60545634" w:rsidR="00ED757C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1E7BEA73" w14:textId="12DE044A" w:rsidR="00ED757C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6A573B6F" w14:textId="2F900624" w:rsidR="00ED757C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43484D5F" w14:textId="77777777" w:rsidR="00ED757C" w:rsidRPr="00937B45" w:rsidRDefault="00ED757C" w:rsidP="00937B45">
      <w:pPr>
        <w:ind w:left="-567" w:right="-568"/>
        <w:jc w:val="both"/>
        <w:rPr>
          <w:b/>
          <w:bCs/>
          <w:sz w:val="24"/>
          <w:szCs w:val="24"/>
        </w:rPr>
      </w:pPr>
    </w:p>
    <w:p w14:paraId="6A28C5FC" w14:textId="57035CFE" w:rsidR="000174D5" w:rsidRPr="00ED757C" w:rsidRDefault="000174D5" w:rsidP="000174D5">
      <w:pPr>
        <w:pStyle w:val="SemEspaamen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757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</w:t>
      </w:r>
      <w:r w:rsidR="006514FB" w:rsidRPr="00ED757C">
        <w:rPr>
          <w:rFonts w:ascii="Times New Roman" w:hAnsi="Times New Roman"/>
          <w:b/>
          <w:sz w:val="28"/>
          <w:szCs w:val="28"/>
          <w:u w:val="single"/>
        </w:rPr>
        <w:t>L.P. III</w:t>
      </w:r>
      <w:r w:rsidR="00C02E9C" w:rsidRPr="00ED757C">
        <w:rPr>
          <w:rFonts w:ascii="Times New Roman" w:hAnsi="Times New Roman"/>
          <w:b/>
          <w:sz w:val="28"/>
          <w:szCs w:val="28"/>
          <w:u w:val="single"/>
        </w:rPr>
        <w:t xml:space="preserve"> (VB e PHP)</w:t>
      </w:r>
    </w:p>
    <w:p w14:paraId="28158405" w14:textId="77777777" w:rsidR="00FC7467" w:rsidRPr="00ED757C" w:rsidRDefault="00FC7467" w:rsidP="000174D5">
      <w:pPr>
        <w:pStyle w:val="SemEspaamen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E28FFA4" w14:textId="01B3CF6A" w:rsidR="000174D5" w:rsidRPr="00ED757C" w:rsidRDefault="000174D5" w:rsidP="000174D5">
      <w:pPr>
        <w:pStyle w:val="SemEspaamen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757C">
        <w:rPr>
          <w:rFonts w:ascii="Times New Roman" w:hAnsi="Times New Roman"/>
          <w:b/>
          <w:sz w:val="28"/>
          <w:szCs w:val="28"/>
          <w:u w:val="single"/>
        </w:rPr>
        <w:t xml:space="preserve"> 1º BIMESTRE </w:t>
      </w:r>
    </w:p>
    <w:p w14:paraId="6B6DA002" w14:textId="67A05879" w:rsidR="00A322BC" w:rsidRDefault="00A322BC" w:rsidP="004464CC">
      <w:pPr>
        <w:pStyle w:val="SemEspaamento"/>
        <w:jc w:val="center"/>
        <w:rPr>
          <w:rFonts w:ascii="Times New Roman" w:hAnsi="Times New Roman"/>
          <w:b/>
          <w:u w:val="single"/>
        </w:rPr>
      </w:pPr>
    </w:p>
    <w:p w14:paraId="24B8DCFB" w14:textId="77777777" w:rsidR="001942E3" w:rsidRPr="001942E3" w:rsidRDefault="001942E3" w:rsidP="001942E3">
      <w:pPr>
        <w:spacing w:line="240" w:lineRule="auto"/>
      </w:pPr>
      <w:r w:rsidRPr="001942E3">
        <w:rPr>
          <w:b/>
          <w:bCs/>
        </w:rPr>
        <w:t xml:space="preserve">1- Assista ao vídeo intitulado “Teoria Geral dos Sistemas”, em http://www.youtube.com/ </w:t>
      </w:r>
      <w:proofErr w:type="spellStart"/>
      <w:r w:rsidRPr="001942E3">
        <w:rPr>
          <w:b/>
          <w:bCs/>
        </w:rPr>
        <w:t>watch?v</w:t>
      </w:r>
      <w:proofErr w:type="spellEnd"/>
      <w:r w:rsidRPr="001942E3">
        <w:rPr>
          <w:b/>
          <w:bCs/>
        </w:rPr>
        <w:t xml:space="preserve">=d_c8xvHtdHo para melhorar seus conhecimentos sobre a TGS. </w:t>
      </w:r>
    </w:p>
    <w:p w14:paraId="31356FB0" w14:textId="50711811" w:rsidR="001942E3" w:rsidRDefault="001942E3" w:rsidP="001942E3">
      <w:pPr>
        <w:spacing w:line="240" w:lineRule="auto"/>
        <w:rPr>
          <w:b/>
          <w:bCs/>
        </w:rPr>
      </w:pPr>
      <w:r w:rsidRPr="001942E3">
        <w:rPr>
          <w:b/>
          <w:bCs/>
        </w:rPr>
        <w:t xml:space="preserve">- Em seguida, cite dois exemplos de sistemas abertos, de acordo com o que foi apresentado no vídeo. Mande para prof.ª </w:t>
      </w:r>
      <w:proofErr w:type="spellStart"/>
      <w:r w:rsidRPr="001942E3">
        <w:rPr>
          <w:b/>
          <w:bCs/>
        </w:rPr>
        <w:t>Bethy</w:t>
      </w:r>
      <w:proofErr w:type="spellEnd"/>
      <w:r w:rsidRPr="001942E3">
        <w:rPr>
          <w:b/>
          <w:bCs/>
        </w:rPr>
        <w:t xml:space="preserve"> o e-mail Bethymf1@gmail</w:t>
      </w:r>
      <w:r>
        <w:rPr>
          <w:b/>
          <w:bCs/>
        </w:rPr>
        <w:t xml:space="preserve">.com ou anexe na apostila a folha </w:t>
      </w:r>
      <w:r w:rsidRPr="001942E3">
        <w:rPr>
          <w:b/>
          <w:bCs/>
        </w:rPr>
        <w:t>esses exemplos e, para cada um deles, escreva uma breve justificativa de sua escolha.</w:t>
      </w:r>
      <w:r>
        <w:rPr>
          <w:b/>
          <w:bCs/>
        </w:rPr>
        <w:t xml:space="preserve"> (0,0 a </w:t>
      </w:r>
      <w:r w:rsidR="008C5C6C">
        <w:rPr>
          <w:b/>
          <w:bCs/>
        </w:rPr>
        <w:t>0,75</w:t>
      </w:r>
      <w:r>
        <w:rPr>
          <w:b/>
          <w:bCs/>
        </w:rPr>
        <w:t>)</w:t>
      </w:r>
      <w:r w:rsidR="00F34537">
        <w:rPr>
          <w:b/>
          <w:bCs/>
        </w:rPr>
        <w:t xml:space="preserve"> TRABALHO DESENVOLVIDO DE FORMA PRÁTICA E TEÓRICA.</w:t>
      </w:r>
    </w:p>
    <w:p w14:paraId="1E482D97" w14:textId="17319E9F" w:rsidR="00F93147" w:rsidRDefault="00F93147" w:rsidP="001942E3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E1902" w14:textId="17521BA6" w:rsidR="001942E3" w:rsidRDefault="001942E3" w:rsidP="001942E3">
      <w:pPr>
        <w:spacing w:line="240" w:lineRule="auto"/>
        <w:rPr>
          <w:b/>
          <w:bCs/>
        </w:rPr>
      </w:pPr>
    </w:p>
    <w:p w14:paraId="447FF731" w14:textId="271235B1" w:rsidR="001942E3" w:rsidRDefault="001942E3" w:rsidP="001942E3">
      <w:pPr>
        <w:spacing w:line="240" w:lineRule="auto"/>
        <w:rPr>
          <w:b/>
          <w:bCs/>
        </w:rPr>
      </w:pPr>
      <w:r w:rsidRPr="001942E3">
        <w:rPr>
          <w:b/>
          <w:bCs/>
        </w:rPr>
        <w:t xml:space="preserve">2- Considere o sistema Corpo Humano. Explique qual o objetivo geral desse sistema e cite uma medida de rendimento que pode ser aplicada a ele. </w:t>
      </w:r>
      <w:r w:rsidR="00F93147">
        <w:rPr>
          <w:b/>
          <w:bCs/>
        </w:rPr>
        <w:t>(</w:t>
      </w:r>
      <w:r w:rsidR="008C5C6C">
        <w:rPr>
          <w:b/>
          <w:bCs/>
        </w:rPr>
        <w:t xml:space="preserve">0.0 a </w:t>
      </w:r>
      <w:r w:rsidR="00F93147">
        <w:rPr>
          <w:b/>
          <w:bCs/>
        </w:rPr>
        <w:t>0,5)</w:t>
      </w:r>
      <w:r w:rsidR="00F34537">
        <w:rPr>
          <w:b/>
          <w:bCs/>
        </w:rPr>
        <w:t xml:space="preserve"> TRABALHO DE PRÁTICO</w:t>
      </w:r>
    </w:p>
    <w:p w14:paraId="0EC65017" w14:textId="79B59FA4" w:rsidR="00F93147" w:rsidRDefault="00F93147" w:rsidP="001942E3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03FC4" w14:textId="77777777" w:rsidR="001942E3" w:rsidRPr="001942E3" w:rsidRDefault="001942E3" w:rsidP="001942E3">
      <w:pPr>
        <w:spacing w:line="240" w:lineRule="auto"/>
        <w:rPr>
          <w:b/>
          <w:bCs/>
        </w:rPr>
      </w:pPr>
    </w:p>
    <w:p w14:paraId="7C3AEC7D" w14:textId="491838C9" w:rsidR="001942E3" w:rsidRDefault="001942E3" w:rsidP="001942E3">
      <w:pPr>
        <w:spacing w:line="240" w:lineRule="auto"/>
        <w:rPr>
          <w:b/>
          <w:bCs/>
        </w:rPr>
      </w:pPr>
      <w:r w:rsidRPr="001942E3">
        <w:rPr>
          <w:b/>
          <w:bCs/>
        </w:rPr>
        <w:t>3- Descreva o sistema Família de acordo com uma abordagem sistêmica utilizando um texto de, no máximo, três linhas.</w:t>
      </w:r>
      <w:r w:rsidR="00F93147">
        <w:rPr>
          <w:b/>
          <w:bCs/>
        </w:rPr>
        <w:t xml:space="preserve"> (</w:t>
      </w:r>
      <w:r w:rsidR="008C5C6C">
        <w:rPr>
          <w:b/>
          <w:bCs/>
        </w:rPr>
        <w:t xml:space="preserve">0,0 a </w:t>
      </w:r>
      <w:r w:rsidR="00F93147">
        <w:rPr>
          <w:b/>
          <w:bCs/>
        </w:rPr>
        <w:t>0,5)</w:t>
      </w:r>
      <w:r w:rsidR="00F34537">
        <w:rPr>
          <w:b/>
          <w:bCs/>
        </w:rPr>
        <w:t xml:space="preserve"> TRABALHO PRÁTICO</w:t>
      </w:r>
    </w:p>
    <w:p w14:paraId="67DC0007" w14:textId="06C51926" w:rsidR="00F93147" w:rsidRPr="001942E3" w:rsidRDefault="00F93147" w:rsidP="001942E3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F6181" w14:textId="22A46C6B" w:rsidR="001942E3" w:rsidRPr="001942E3" w:rsidRDefault="001942E3" w:rsidP="001942E3">
      <w:pPr>
        <w:spacing w:line="240" w:lineRule="auto"/>
        <w:rPr>
          <w:b/>
          <w:bCs/>
        </w:rPr>
      </w:pPr>
      <w:r w:rsidRPr="001942E3">
        <w:rPr>
          <w:b/>
          <w:bCs/>
        </w:rPr>
        <w:lastRenderedPageBreak/>
        <w:t xml:space="preserve"> </w:t>
      </w:r>
      <w:r w:rsidR="00F93147">
        <w:rPr>
          <w:b/>
          <w:bCs/>
        </w:rPr>
        <w:t xml:space="preserve">4- </w:t>
      </w:r>
      <w:r w:rsidRPr="001942E3">
        <w:rPr>
          <w:b/>
          <w:bCs/>
        </w:rPr>
        <w:t>Descreva o mesmo sistema da questão anterior, porém, agora, na abordagem analítica. Seu texto deve conter no mínimo dez linhas.</w:t>
      </w:r>
      <w:r w:rsidR="00F93147">
        <w:rPr>
          <w:b/>
          <w:bCs/>
        </w:rPr>
        <w:t xml:space="preserve"> (</w:t>
      </w:r>
      <w:r w:rsidR="008C5C6C">
        <w:rPr>
          <w:b/>
          <w:bCs/>
        </w:rPr>
        <w:t xml:space="preserve">0,0 a </w:t>
      </w:r>
      <w:r w:rsidR="00F93147">
        <w:rPr>
          <w:b/>
          <w:bCs/>
        </w:rPr>
        <w:t>0,5)</w:t>
      </w:r>
      <w:r w:rsidR="00F34537">
        <w:rPr>
          <w:b/>
          <w:bCs/>
        </w:rPr>
        <w:t xml:space="preserve"> TRABALHO PRÁTICO</w:t>
      </w:r>
    </w:p>
    <w:p w14:paraId="43FB7271" w14:textId="1C8953C4" w:rsidR="001942E3" w:rsidRDefault="00F93147" w:rsidP="001942E3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66F21" w14:textId="77777777" w:rsidR="00F93147" w:rsidRPr="001942E3" w:rsidRDefault="00F93147" w:rsidP="001942E3">
      <w:pPr>
        <w:spacing w:line="240" w:lineRule="auto"/>
        <w:rPr>
          <w:b/>
          <w:bCs/>
        </w:rPr>
      </w:pPr>
    </w:p>
    <w:p w14:paraId="39240F62" w14:textId="185CB161" w:rsidR="00F93147" w:rsidRPr="00F93147" w:rsidRDefault="00F93147" w:rsidP="00F93147">
      <w:pPr>
        <w:spacing w:line="240" w:lineRule="auto"/>
      </w:pPr>
      <w:r>
        <w:t xml:space="preserve">5- </w:t>
      </w:r>
      <w:r w:rsidRPr="00F93147">
        <w:t xml:space="preserve">Assista a uma introdução à UML que ajuda a reforçar os conceitos estudados nesta seção no vídeo intitulado </w:t>
      </w:r>
      <w:r w:rsidRPr="00F93147">
        <w:rPr>
          <w:u w:val="single"/>
        </w:rPr>
        <w:t>“Introdução à UML - 1º Parte”, disponível em http:// www.youtube.com/watch?v=hf N6n5fJfLc&amp;feature=</w:t>
      </w:r>
      <w:proofErr w:type="spellStart"/>
      <w:r w:rsidRPr="00F93147">
        <w:rPr>
          <w:u w:val="single"/>
        </w:rPr>
        <w:t>related</w:t>
      </w:r>
      <w:proofErr w:type="spellEnd"/>
      <w:r w:rsidRPr="00F93147">
        <w:rPr>
          <w:u w:val="single"/>
        </w:rPr>
        <w:t>.</w:t>
      </w:r>
    </w:p>
    <w:p w14:paraId="376EF553" w14:textId="146B7D18" w:rsidR="00F93147" w:rsidRPr="00F93147" w:rsidRDefault="00F93147" w:rsidP="00F93147">
      <w:pPr>
        <w:spacing w:line="240" w:lineRule="auto"/>
      </w:pPr>
      <w:r w:rsidRPr="00F93147">
        <w:t>Em seguida, escreva um pequeno texto sobre os pontos abordados no vídeo que mais chamaram sua atenção sobre a UML e envie para seu tutor a distância.</w:t>
      </w:r>
      <w:r w:rsidR="008C5C6C">
        <w:t xml:space="preserve"> (0,0 a 0,75)</w:t>
      </w:r>
      <w:r w:rsidR="00F34537">
        <w:t xml:space="preserve"> TRABALHO DESENVOLVIDO DE FORMA PRÁTICA E TEÓRICA.</w:t>
      </w:r>
    </w:p>
    <w:p w14:paraId="21E723CC" w14:textId="77777777" w:rsidR="00F93147" w:rsidRDefault="00F93147" w:rsidP="00F93147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4FE89" w14:textId="0EF93865" w:rsidR="00F93147" w:rsidRDefault="00F93147" w:rsidP="00F93147">
      <w:pPr>
        <w:spacing w:line="240" w:lineRule="auto"/>
        <w:rPr>
          <w:b/>
          <w:bCs/>
        </w:rPr>
      </w:pPr>
    </w:p>
    <w:p w14:paraId="09F53D9B" w14:textId="5C7EA6E6" w:rsidR="008C5C6C" w:rsidRDefault="008C5C6C" w:rsidP="00F93147">
      <w:pPr>
        <w:spacing w:line="240" w:lineRule="auto"/>
        <w:rPr>
          <w:b/>
          <w:bCs/>
        </w:rPr>
      </w:pPr>
      <w:r>
        <w:rPr>
          <w:b/>
          <w:bCs/>
        </w:rPr>
        <w:t>6</w:t>
      </w:r>
      <w:proofErr w:type="gramStart"/>
      <w:r>
        <w:rPr>
          <w:b/>
          <w:bCs/>
        </w:rPr>
        <w:t xml:space="preserve">- </w:t>
      </w:r>
      <w:r w:rsidR="00F34537">
        <w:rPr>
          <w:b/>
          <w:bCs/>
        </w:rPr>
        <w:t xml:space="preserve"> O</w:t>
      </w:r>
      <w:proofErr w:type="gramEnd"/>
      <w:r w:rsidR="00F34537">
        <w:rPr>
          <w:b/>
          <w:bCs/>
        </w:rPr>
        <w:t xml:space="preserve"> que é uma Organização ?</w:t>
      </w:r>
    </w:p>
    <w:p w14:paraId="01D5A099" w14:textId="6B04F3AF" w:rsidR="00F34537" w:rsidRPr="001942E3" w:rsidRDefault="00F34537" w:rsidP="00F93147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DB925" w14:textId="184B8114" w:rsidR="00C02E9C" w:rsidRDefault="00C02E9C" w:rsidP="00C02E9C">
      <w:pPr>
        <w:spacing w:line="240" w:lineRule="auto"/>
      </w:pPr>
    </w:p>
    <w:p w14:paraId="23A38A93" w14:textId="77777777" w:rsidR="00F34537" w:rsidRDefault="00F34537" w:rsidP="00C02E9C">
      <w:pPr>
        <w:spacing w:line="240" w:lineRule="auto"/>
      </w:pPr>
    </w:p>
    <w:p w14:paraId="4607A597" w14:textId="5407E69E" w:rsidR="00F34537" w:rsidRDefault="00F34537" w:rsidP="00C02E9C">
      <w:pPr>
        <w:spacing w:line="240" w:lineRule="auto"/>
      </w:pPr>
      <w:r>
        <w:lastRenderedPageBreak/>
        <w:t>7</w:t>
      </w:r>
      <w:proofErr w:type="gramStart"/>
      <w:r>
        <w:t>-  Como</w:t>
      </w:r>
      <w:proofErr w:type="gramEnd"/>
      <w:r>
        <w:t xml:space="preserve"> é composto o Ciclo de melhoria contínua ?</w:t>
      </w:r>
    </w:p>
    <w:p w14:paraId="4E272499" w14:textId="082B9B07" w:rsidR="00F34537" w:rsidRDefault="00F34537" w:rsidP="00C02E9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E7DC3" w14:textId="77777777" w:rsidR="00F34537" w:rsidRDefault="00F34537" w:rsidP="00C02E9C">
      <w:pPr>
        <w:spacing w:line="240" w:lineRule="auto"/>
      </w:pPr>
    </w:p>
    <w:p w14:paraId="4556FD2A" w14:textId="3E600116" w:rsidR="00C02E9C" w:rsidRDefault="00F34537" w:rsidP="00C02E9C">
      <w:pPr>
        <w:spacing w:line="240" w:lineRule="auto"/>
      </w:pPr>
      <w:r>
        <w:t>8</w:t>
      </w:r>
      <w:proofErr w:type="gramStart"/>
      <w:r>
        <w:t>-  Como</w:t>
      </w:r>
      <w:proofErr w:type="gramEnd"/>
      <w:r>
        <w:t xml:space="preserve"> o  </w:t>
      </w:r>
      <w:r w:rsidRPr="00F34537">
        <w:t>grupo de modelagem</w:t>
      </w:r>
      <w:r>
        <w:t xml:space="preserve"> deve ser composto?</w:t>
      </w:r>
    </w:p>
    <w:p w14:paraId="349032A7" w14:textId="5EBF476E" w:rsidR="00C02E9C" w:rsidRDefault="00F34537" w:rsidP="00C02E9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E803E" w14:textId="7914490A" w:rsidR="00F34537" w:rsidRDefault="00F34537" w:rsidP="008C5C6C">
      <w:pPr>
        <w:spacing w:line="240" w:lineRule="auto"/>
      </w:pPr>
    </w:p>
    <w:p w14:paraId="47981B6B" w14:textId="67882489" w:rsidR="00F34537" w:rsidRDefault="00F34537" w:rsidP="008C5C6C">
      <w:pPr>
        <w:spacing w:line="240" w:lineRule="auto"/>
      </w:pPr>
      <w:r>
        <w:t xml:space="preserve">9- </w:t>
      </w:r>
      <w:proofErr w:type="gramStart"/>
      <w:r>
        <w:t xml:space="preserve">Defina </w:t>
      </w:r>
      <w:r w:rsidR="008C5C6C" w:rsidRPr="008C5C6C">
        <w:t xml:space="preserve"> linguagens</w:t>
      </w:r>
      <w:proofErr w:type="gramEnd"/>
      <w:r w:rsidR="008C5C6C" w:rsidRPr="008C5C6C">
        <w:t xml:space="preserve"> de modelagem</w:t>
      </w:r>
      <w:r>
        <w:t>:</w:t>
      </w:r>
    </w:p>
    <w:p w14:paraId="6CEE8FC2" w14:textId="3F108922" w:rsidR="00F34537" w:rsidRDefault="00F34537" w:rsidP="008C5C6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95D7D" w14:textId="77777777" w:rsidR="00F34537" w:rsidRDefault="00F34537" w:rsidP="008C5C6C">
      <w:pPr>
        <w:spacing w:line="240" w:lineRule="auto"/>
      </w:pPr>
    </w:p>
    <w:p w14:paraId="26EB2B4C" w14:textId="2E5E27C4" w:rsidR="008C5C6C" w:rsidRDefault="00F34537" w:rsidP="008C5C6C">
      <w:pPr>
        <w:spacing w:line="240" w:lineRule="auto"/>
      </w:pPr>
      <w:r>
        <w:t>10- Explique as</w:t>
      </w:r>
      <w:r w:rsidR="008C5C6C" w:rsidRPr="008C5C6C">
        <w:t xml:space="preserve"> metodologias de desenvolvimento de sistemas?</w:t>
      </w:r>
    </w:p>
    <w:p w14:paraId="6D2848D7" w14:textId="535FA935" w:rsidR="00F34537" w:rsidRDefault="00F34537" w:rsidP="008C5C6C">
      <w:pPr>
        <w:spacing w:line="240" w:lineRule="auto"/>
      </w:pPr>
      <w:r>
        <w:t>__________________________________________________________________________________________________________________________________________________________</w:t>
      </w:r>
    </w:p>
    <w:p w14:paraId="17EB295A" w14:textId="0DC595A6" w:rsidR="00F34537" w:rsidRDefault="00F34537" w:rsidP="008C5C6C">
      <w:pPr>
        <w:spacing w:line="240" w:lineRule="auto"/>
      </w:pPr>
    </w:p>
    <w:p w14:paraId="5C936E1D" w14:textId="73164749" w:rsidR="00F34537" w:rsidRDefault="00F34537" w:rsidP="008C5C6C">
      <w:pPr>
        <w:spacing w:line="240" w:lineRule="auto"/>
      </w:pPr>
      <w:r>
        <w:t>11- Explique o que faz um Analista de sistema, com suas palavras:</w:t>
      </w:r>
    </w:p>
    <w:p w14:paraId="38B9BC3F" w14:textId="72C63778" w:rsidR="00F34537" w:rsidRPr="008C5C6C" w:rsidRDefault="00F34537" w:rsidP="008C5C6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952CD" w14:textId="1D9CB0BD" w:rsidR="00F34537" w:rsidRDefault="008C5C6C" w:rsidP="008C5C6C">
      <w:pPr>
        <w:spacing w:line="240" w:lineRule="auto"/>
      </w:pPr>
      <w:r w:rsidRPr="008C5C6C">
        <w:t xml:space="preserve"> </w:t>
      </w:r>
    </w:p>
    <w:p w14:paraId="26E8D7F4" w14:textId="5F429A00" w:rsidR="008C5C6C" w:rsidRDefault="00F34537" w:rsidP="008C5C6C">
      <w:pPr>
        <w:spacing w:line="240" w:lineRule="auto"/>
      </w:pPr>
      <w:r>
        <w:t xml:space="preserve">12- </w:t>
      </w:r>
      <w:r w:rsidR="008C5C6C" w:rsidRPr="008C5C6C">
        <w:t>Cite duas desvantagens do modelo em cascata de desenvolvimento de sistemas.</w:t>
      </w:r>
    </w:p>
    <w:p w14:paraId="191AE7B7" w14:textId="68D4B12F" w:rsidR="00F34537" w:rsidRDefault="00F34537" w:rsidP="008C5C6C">
      <w:pPr>
        <w:spacing w:line="240" w:lineRule="auto"/>
      </w:pPr>
      <w:r>
        <w:t>__________________________________________________________________________________________________________________________________________________________</w:t>
      </w:r>
    </w:p>
    <w:p w14:paraId="5B173302" w14:textId="429E361C" w:rsidR="00F34537" w:rsidRDefault="00F34537" w:rsidP="008C5C6C">
      <w:pPr>
        <w:spacing w:line="240" w:lineRule="auto"/>
      </w:pPr>
    </w:p>
    <w:p w14:paraId="4A8EA870" w14:textId="4998F0EE" w:rsidR="00F34537" w:rsidRDefault="00F34537" w:rsidP="008C5C6C">
      <w:pPr>
        <w:spacing w:line="240" w:lineRule="auto"/>
      </w:pPr>
      <w:r>
        <w:t>14- Defina DFD</w:t>
      </w:r>
    </w:p>
    <w:p w14:paraId="0B5FAD1C" w14:textId="517D4D84" w:rsidR="00F34537" w:rsidRPr="008C5C6C" w:rsidRDefault="00F34537" w:rsidP="008C5C6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3DC4A" w14:textId="380AE56E" w:rsidR="00F34537" w:rsidRDefault="00F34537" w:rsidP="008C5C6C">
      <w:pPr>
        <w:spacing w:line="240" w:lineRule="auto"/>
      </w:pPr>
    </w:p>
    <w:p w14:paraId="15107B90" w14:textId="69DE4C06" w:rsidR="002E3A9B" w:rsidRDefault="002E3A9B" w:rsidP="008C5C6C">
      <w:pPr>
        <w:spacing w:line="240" w:lineRule="auto"/>
      </w:pPr>
      <w:r>
        <w:t>15- Defina a fase de CONCEPÇÃO do sistema:</w:t>
      </w:r>
    </w:p>
    <w:p w14:paraId="101771FA" w14:textId="48C7D731" w:rsidR="002E3A9B" w:rsidRDefault="002E3A9B" w:rsidP="008C5C6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1471F" w14:textId="664C0CA5" w:rsidR="00F34537" w:rsidRDefault="00F34537" w:rsidP="002E3A9B">
      <w:pPr>
        <w:pStyle w:val="PargrafodaLista"/>
        <w:numPr>
          <w:ilvl w:val="0"/>
          <w:numId w:val="41"/>
        </w:numPr>
        <w:spacing w:after="200" w:line="276" w:lineRule="auto"/>
      </w:pPr>
      <w:r>
        <w:lastRenderedPageBreak/>
        <w:t xml:space="preserve">Identifique </w:t>
      </w:r>
    </w:p>
    <w:p w14:paraId="62969148" w14:textId="7AF7667E" w:rsidR="00F34537" w:rsidRDefault="00F34537" w:rsidP="002E3A9B">
      <w:pPr>
        <w:ind w:left="720"/>
      </w:pPr>
      <w:r>
        <w:t>1-Fluxo de dados</w:t>
      </w:r>
      <w:r w:rsidR="002E3A9B">
        <w:tab/>
      </w:r>
      <w:r>
        <w:t xml:space="preserve">              2-Função </w:t>
      </w:r>
      <w:r w:rsidR="002E3A9B">
        <w:tab/>
      </w:r>
      <w:r>
        <w:t xml:space="preserve">              3-Depósitos de dados</w:t>
      </w:r>
    </w:p>
    <w:p w14:paraId="0023DA8D" w14:textId="77777777" w:rsidR="002E3A9B" w:rsidRDefault="002E3A9B" w:rsidP="002E3A9B">
      <w:pPr>
        <w:ind w:left="720"/>
      </w:pPr>
    </w:p>
    <w:p w14:paraId="45506D2B" w14:textId="02C254B1" w:rsidR="00F34537" w:rsidRDefault="00F34537" w:rsidP="00F34537">
      <w:pPr>
        <w:ind w:left="708" w:firstLine="708"/>
        <w:rPr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69671" wp14:editId="1B1EAC3D">
                <wp:simplePos x="0" y="0"/>
                <wp:positionH relativeFrom="column">
                  <wp:posOffset>1362075</wp:posOffset>
                </wp:positionH>
                <wp:positionV relativeFrom="paragraph">
                  <wp:posOffset>186055</wp:posOffset>
                </wp:positionV>
                <wp:extent cx="0" cy="247650"/>
                <wp:effectExtent l="57150" t="10160" r="57150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1F1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107.25pt;margin-top:14.65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67BB7" wp14:editId="0ABB5DDF">
                <wp:simplePos x="0" y="0"/>
                <wp:positionH relativeFrom="column">
                  <wp:posOffset>2400300</wp:posOffset>
                </wp:positionH>
                <wp:positionV relativeFrom="paragraph">
                  <wp:posOffset>186055</wp:posOffset>
                </wp:positionV>
                <wp:extent cx="0" cy="247650"/>
                <wp:effectExtent l="57150" t="10160" r="57150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81E8EC" id="Conector de Seta Reta 5" o:spid="_x0000_s1026" type="#_x0000_t32" style="position:absolute;margin-left:189pt;margin-top:14.65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4EF54" wp14:editId="08E2864A">
                <wp:simplePos x="0" y="0"/>
                <wp:positionH relativeFrom="column">
                  <wp:posOffset>3352800</wp:posOffset>
                </wp:positionH>
                <wp:positionV relativeFrom="paragraph">
                  <wp:posOffset>186055</wp:posOffset>
                </wp:positionV>
                <wp:extent cx="0" cy="247650"/>
                <wp:effectExtent l="57150" t="10160" r="57150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674266" id="Conector de Seta Reta 3" o:spid="_x0000_s1026" type="#_x0000_t32" style="position:absolute;margin-left:264pt;margin-top:14.6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">
                <v:stroke endarrow="block"/>
              </v:shape>
            </w:pict>
          </mc:Fallback>
        </mc:AlternateContent>
      </w:r>
      <w:r w:rsidRPr="0011128F">
        <w:rPr>
          <w:u w:val="single"/>
        </w:rPr>
        <w:t>Fatura em branco</w:t>
      </w:r>
      <w:r>
        <w:rPr>
          <w:u w:val="single"/>
        </w:rPr>
        <w:t xml:space="preserve"> -&gt;</w:t>
      </w:r>
      <w:r>
        <w:t xml:space="preserve">Pagar conta </w:t>
      </w:r>
      <w:r>
        <w:rPr>
          <w:u w:val="single"/>
        </w:rPr>
        <w:t>-&gt;Recibo da conta paga</w:t>
      </w:r>
    </w:p>
    <w:p w14:paraId="3978E7AF" w14:textId="77777777" w:rsidR="00F34537" w:rsidRDefault="00F34537" w:rsidP="00F34537">
      <w:pPr>
        <w:rPr>
          <w:u w:val="single"/>
        </w:rPr>
      </w:pPr>
    </w:p>
    <w:p w14:paraId="6E5CEEFA" w14:textId="77777777" w:rsidR="00F34537" w:rsidRDefault="00F34537" w:rsidP="00F34537">
      <w:pPr>
        <w:pStyle w:val="PargrafodaLista"/>
      </w:pPr>
    </w:p>
    <w:p w14:paraId="7E48D4D1" w14:textId="77777777" w:rsidR="00F34537" w:rsidRDefault="00F34537" w:rsidP="00F34537">
      <w:pPr>
        <w:pStyle w:val="PargrafodaLista"/>
      </w:pPr>
    </w:p>
    <w:p w14:paraId="4B195AA0" w14:textId="44FD2A4D" w:rsidR="00F34537" w:rsidRDefault="00F34537" w:rsidP="00F34537">
      <w:pPr>
        <w:pStyle w:val="PargrafodaLista"/>
      </w:pPr>
    </w:p>
    <w:p w14:paraId="3F4C9FBE" w14:textId="77777777" w:rsidR="002E3A9B" w:rsidRDefault="002E3A9B" w:rsidP="00F34537">
      <w:pPr>
        <w:pStyle w:val="PargrafodaLista"/>
      </w:pPr>
    </w:p>
    <w:p w14:paraId="26B679FA" w14:textId="01E73FF3" w:rsidR="00F34537" w:rsidRDefault="00F34537" w:rsidP="002E3A9B">
      <w:pPr>
        <w:pStyle w:val="PargrafodaLista"/>
        <w:numPr>
          <w:ilvl w:val="0"/>
          <w:numId w:val="41"/>
        </w:numPr>
        <w:spacing w:after="200" w:line="276" w:lineRule="auto"/>
      </w:pPr>
      <w:r>
        <w:t xml:space="preserve">Identifique cada item, no DFD abaixo, de acordo com as ferramentas de um DFD: </w:t>
      </w:r>
    </w:p>
    <w:p w14:paraId="41723B18" w14:textId="5FDC7E20" w:rsidR="00F34537" w:rsidRDefault="00F34537" w:rsidP="00F34537">
      <w:pPr>
        <w:pStyle w:val="PargrafodaLista"/>
      </w:pPr>
    </w:p>
    <w:p w14:paraId="5651E84D" w14:textId="4B5E9C96" w:rsidR="00F34537" w:rsidRDefault="00F34537" w:rsidP="00F34537">
      <w:pPr>
        <w:pStyle w:val="PargrafodaLista"/>
      </w:pPr>
      <w:r>
        <w:rPr>
          <w:noProof/>
          <w:lang w:eastAsia="pt-BR"/>
        </w:rPr>
        <w:drawing>
          <wp:inline distT="0" distB="0" distL="0" distR="0" wp14:anchorId="6917734F" wp14:editId="2466BED8">
            <wp:extent cx="4610100" cy="2971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60" cy="297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9B0FC" w14:textId="28DF7CA0" w:rsidR="00F34537" w:rsidRDefault="002E3A9B" w:rsidP="00F34537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E26CE" wp14:editId="22E0B5A3">
                <wp:simplePos x="0" y="0"/>
                <wp:positionH relativeFrom="margin">
                  <wp:posOffset>424815</wp:posOffset>
                </wp:positionH>
                <wp:positionV relativeFrom="paragraph">
                  <wp:posOffset>41910</wp:posOffset>
                </wp:positionV>
                <wp:extent cx="4591050" cy="164782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39D01" w14:textId="77777777" w:rsidR="00F34537" w:rsidRDefault="00F34537" w:rsidP="00F3453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4E26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.45pt;margin-top:3.3pt;width:361.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" stroked="f">
                <v:textbox>
                  <w:txbxContent>
                    <w:p w14:paraId="25339D01" w14:textId="77777777" w:rsidR="00F34537" w:rsidRDefault="00F34537" w:rsidP="00F3453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F9D7F" w14:textId="77777777" w:rsidR="00F34537" w:rsidRDefault="00F34537" w:rsidP="008C5C6C">
      <w:pPr>
        <w:spacing w:line="240" w:lineRule="auto"/>
      </w:pPr>
    </w:p>
    <w:p w14:paraId="4025D866" w14:textId="4E93E8AC" w:rsidR="00F34537" w:rsidRDefault="008C5C6C" w:rsidP="008C5C6C">
      <w:pPr>
        <w:spacing w:line="240" w:lineRule="auto"/>
      </w:pPr>
      <w:r w:rsidRPr="008C5C6C">
        <w:t xml:space="preserve"> </w:t>
      </w:r>
    </w:p>
    <w:p w14:paraId="1B51F1EB" w14:textId="31BA7946" w:rsidR="002E3A9B" w:rsidRDefault="002E3A9B" w:rsidP="008C5C6C">
      <w:pPr>
        <w:spacing w:line="240" w:lineRule="auto"/>
      </w:pPr>
    </w:p>
    <w:p w14:paraId="59CB2F0C" w14:textId="62D8B72C" w:rsidR="002E3A9B" w:rsidRDefault="002E3A9B" w:rsidP="008C5C6C">
      <w:pPr>
        <w:spacing w:line="240" w:lineRule="auto"/>
      </w:pPr>
    </w:p>
    <w:p w14:paraId="2EF80EB1" w14:textId="7D5871DE" w:rsidR="002E3A9B" w:rsidRDefault="002E3A9B" w:rsidP="008C5C6C">
      <w:pPr>
        <w:spacing w:line="240" w:lineRule="auto"/>
      </w:pPr>
    </w:p>
    <w:p w14:paraId="45153C1F" w14:textId="7B770532" w:rsidR="002E3A9B" w:rsidRDefault="002E3A9B" w:rsidP="008C5C6C">
      <w:pPr>
        <w:spacing w:line="240" w:lineRule="auto"/>
      </w:pPr>
    </w:p>
    <w:p w14:paraId="200F56A3" w14:textId="2B7D966A" w:rsidR="002E3A9B" w:rsidRDefault="002E3A9B" w:rsidP="002E3A9B">
      <w:pPr>
        <w:pStyle w:val="PargrafodaLista"/>
        <w:numPr>
          <w:ilvl w:val="0"/>
          <w:numId w:val="41"/>
        </w:numPr>
        <w:spacing w:line="240" w:lineRule="auto"/>
      </w:pPr>
      <w:r w:rsidRPr="002E3A9B">
        <w:t>Nosso objetivo</w:t>
      </w:r>
      <w:r>
        <w:t xml:space="preserve"> como analista e desenvolvedor de </w:t>
      </w:r>
      <w:proofErr w:type="gramStart"/>
      <w:r>
        <w:t xml:space="preserve">sistema </w:t>
      </w:r>
      <w:r w:rsidRPr="002E3A9B">
        <w:t xml:space="preserve"> é</w:t>
      </w:r>
      <w:proofErr w:type="gramEnd"/>
      <w:r w:rsidRPr="002E3A9B">
        <w:t xml:space="preserve"> escrever o documento de requisitos de sistemas</w:t>
      </w:r>
      <w:r>
        <w:t>. Explique o que é esse documento e o que nele deve contar.</w:t>
      </w:r>
    </w:p>
    <w:p w14:paraId="0C0017F5" w14:textId="7615A957" w:rsidR="002E3A9B" w:rsidRDefault="002E3A9B" w:rsidP="002E3A9B">
      <w:pPr>
        <w:pStyle w:val="PargrafodaLista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61D4E" w14:textId="5410DF16" w:rsidR="002E3A9B" w:rsidRDefault="002E3A9B" w:rsidP="002E3A9B">
      <w:pPr>
        <w:pStyle w:val="PargrafodaLista"/>
        <w:spacing w:line="240" w:lineRule="auto"/>
      </w:pPr>
    </w:p>
    <w:p w14:paraId="1E863770" w14:textId="794B10F9" w:rsidR="00C02E9C" w:rsidRDefault="002E3A9B" w:rsidP="002E3A9B">
      <w:pPr>
        <w:pStyle w:val="PargrafodaLista"/>
        <w:numPr>
          <w:ilvl w:val="0"/>
          <w:numId w:val="41"/>
        </w:numPr>
        <w:spacing w:line="240" w:lineRule="auto"/>
      </w:pPr>
      <w:r>
        <w:lastRenderedPageBreak/>
        <w:t xml:space="preserve">Como é a composição do CONCEITO DE UM </w:t>
      </w:r>
      <w:proofErr w:type="gramStart"/>
      <w:r>
        <w:t>SISTEMA ?</w:t>
      </w:r>
      <w:proofErr w:type="gramEnd"/>
    </w:p>
    <w:p w14:paraId="4FD72109" w14:textId="5A2192E2" w:rsidR="002E3A9B" w:rsidRDefault="002E3A9B" w:rsidP="002E3A9B">
      <w:pPr>
        <w:pStyle w:val="PargrafodaLista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30BD7" w14:textId="550CBE7E" w:rsidR="00C02E9C" w:rsidRDefault="00C02E9C" w:rsidP="00C02E9C">
      <w:pPr>
        <w:spacing w:line="240" w:lineRule="auto"/>
      </w:pPr>
    </w:p>
    <w:p w14:paraId="64F4D22B" w14:textId="63EB412C" w:rsidR="002E3A9B" w:rsidRDefault="002E3A9B" w:rsidP="002E3A9B">
      <w:pPr>
        <w:pStyle w:val="PargrafodaLista"/>
        <w:numPr>
          <w:ilvl w:val="0"/>
          <w:numId w:val="41"/>
        </w:numPr>
        <w:spacing w:line="240" w:lineRule="auto"/>
      </w:pPr>
      <w:r>
        <w:t xml:space="preserve">Cite 2 dos </w:t>
      </w:r>
      <w:r w:rsidRPr="002E3A9B">
        <w:t>principais motivos que levam as organizações a desenvolverem sistemas</w:t>
      </w:r>
    </w:p>
    <w:p w14:paraId="533012F2" w14:textId="37410B5C" w:rsidR="002E3A9B" w:rsidRDefault="002E3A9B" w:rsidP="002E3A9B">
      <w:pPr>
        <w:pStyle w:val="PargrafodaLista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B42EE" w14:textId="77777777" w:rsidR="00C02E9C" w:rsidRDefault="00C02E9C" w:rsidP="00C02E9C">
      <w:pPr>
        <w:spacing w:line="240" w:lineRule="auto"/>
      </w:pPr>
    </w:p>
    <w:p w14:paraId="6CA052C1" w14:textId="5D93AA7A" w:rsidR="00C02E9C" w:rsidRDefault="00C02E9C" w:rsidP="00C02E9C">
      <w:pPr>
        <w:spacing w:line="240" w:lineRule="auto"/>
      </w:pPr>
    </w:p>
    <w:p w14:paraId="04FFE79C" w14:textId="6865049E" w:rsidR="00C02E9C" w:rsidRDefault="00C02E9C" w:rsidP="00C02E9C">
      <w:pPr>
        <w:spacing w:line="240" w:lineRule="auto"/>
      </w:pPr>
    </w:p>
    <w:p w14:paraId="066EFD0A" w14:textId="6AEE21BA" w:rsidR="00C02E9C" w:rsidRDefault="00C02E9C" w:rsidP="00C02E9C">
      <w:pPr>
        <w:spacing w:line="240" w:lineRule="auto"/>
      </w:pPr>
    </w:p>
    <w:p w14:paraId="4C90C625" w14:textId="690E50BB" w:rsidR="00C02E9C" w:rsidRDefault="00C02E9C" w:rsidP="00C02E9C">
      <w:pPr>
        <w:spacing w:line="240" w:lineRule="auto"/>
      </w:pPr>
    </w:p>
    <w:sectPr w:rsidR="00C02E9C" w:rsidSect="007861D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5B0"/>
    <w:multiLevelType w:val="hybridMultilevel"/>
    <w:tmpl w:val="E384E7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98A"/>
    <w:multiLevelType w:val="hybridMultilevel"/>
    <w:tmpl w:val="237EDF68"/>
    <w:lvl w:ilvl="0" w:tplc="02C0DBDC">
      <w:start w:val="1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61245"/>
    <w:multiLevelType w:val="hybridMultilevel"/>
    <w:tmpl w:val="FC6449E8"/>
    <w:lvl w:ilvl="0" w:tplc="C654116E">
      <w:start w:val="1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F7C91"/>
    <w:multiLevelType w:val="hybridMultilevel"/>
    <w:tmpl w:val="17C8A3CE"/>
    <w:lvl w:ilvl="0" w:tplc="C0DE755C">
      <w:start w:val="1"/>
      <w:numFmt w:val="decimal"/>
      <w:lvlText w:val="%1.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22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01A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C4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ED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A6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AF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0E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82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9C5AB8"/>
    <w:multiLevelType w:val="hybridMultilevel"/>
    <w:tmpl w:val="C256EB8A"/>
    <w:lvl w:ilvl="0" w:tplc="98E2B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139C7"/>
    <w:multiLevelType w:val="hybridMultilevel"/>
    <w:tmpl w:val="4C60581A"/>
    <w:lvl w:ilvl="0" w:tplc="5B067B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75FB4"/>
    <w:multiLevelType w:val="hybridMultilevel"/>
    <w:tmpl w:val="DB38B2B6"/>
    <w:lvl w:ilvl="0" w:tplc="1CB6B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6616"/>
    <w:multiLevelType w:val="hybridMultilevel"/>
    <w:tmpl w:val="E9E6AC4E"/>
    <w:lvl w:ilvl="0" w:tplc="69541C5A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07CF0"/>
    <w:multiLevelType w:val="hybridMultilevel"/>
    <w:tmpl w:val="0E123874"/>
    <w:lvl w:ilvl="0" w:tplc="6690070E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1C29C3"/>
    <w:multiLevelType w:val="hybridMultilevel"/>
    <w:tmpl w:val="79542384"/>
    <w:lvl w:ilvl="0" w:tplc="0A7C93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565A7"/>
    <w:multiLevelType w:val="hybridMultilevel"/>
    <w:tmpl w:val="4C60581A"/>
    <w:lvl w:ilvl="0" w:tplc="5B067B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F003F"/>
    <w:multiLevelType w:val="hybridMultilevel"/>
    <w:tmpl w:val="66CE52E6"/>
    <w:lvl w:ilvl="0" w:tplc="A76ED19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F41E30"/>
    <w:multiLevelType w:val="hybridMultilevel"/>
    <w:tmpl w:val="6B2A9E1A"/>
    <w:lvl w:ilvl="0" w:tplc="2B1EA5D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87CE7"/>
    <w:multiLevelType w:val="hybridMultilevel"/>
    <w:tmpl w:val="A0848144"/>
    <w:lvl w:ilvl="0" w:tplc="421CB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5375E"/>
    <w:multiLevelType w:val="hybridMultilevel"/>
    <w:tmpl w:val="28DA8DC4"/>
    <w:lvl w:ilvl="0" w:tplc="98522F40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7627"/>
    <w:multiLevelType w:val="hybridMultilevel"/>
    <w:tmpl w:val="2CBEF178"/>
    <w:lvl w:ilvl="0" w:tplc="56E4F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05CF4"/>
    <w:multiLevelType w:val="hybridMultilevel"/>
    <w:tmpl w:val="57E4459C"/>
    <w:lvl w:ilvl="0" w:tplc="3732C118">
      <w:start w:val="16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1A1778"/>
    <w:multiLevelType w:val="hybridMultilevel"/>
    <w:tmpl w:val="6F0A69A4"/>
    <w:lvl w:ilvl="0" w:tplc="3E0E2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2913D9"/>
    <w:multiLevelType w:val="hybridMultilevel"/>
    <w:tmpl w:val="3508F4FA"/>
    <w:lvl w:ilvl="0" w:tplc="C75EF5B2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067A07"/>
    <w:multiLevelType w:val="hybridMultilevel"/>
    <w:tmpl w:val="CA802F12"/>
    <w:lvl w:ilvl="0" w:tplc="423C5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D386F"/>
    <w:multiLevelType w:val="hybridMultilevel"/>
    <w:tmpl w:val="F580B24C"/>
    <w:lvl w:ilvl="0" w:tplc="D2D4A77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0CF3"/>
    <w:multiLevelType w:val="hybridMultilevel"/>
    <w:tmpl w:val="978AFC4E"/>
    <w:lvl w:ilvl="0" w:tplc="CF9E5956">
      <w:start w:val="20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77AEF"/>
    <w:multiLevelType w:val="hybridMultilevel"/>
    <w:tmpl w:val="CD5A7568"/>
    <w:lvl w:ilvl="0" w:tplc="05A27AEA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C3AD0"/>
    <w:multiLevelType w:val="hybridMultilevel"/>
    <w:tmpl w:val="4C60581A"/>
    <w:lvl w:ilvl="0" w:tplc="5B067B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2F3C4F"/>
    <w:multiLevelType w:val="hybridMultilevel"/>
    <w:tmpl w:val="05448498"/>
    <w:lvl w:ilvl="0" w:tplc="236C520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77BB3"/>
    <w:multiLevelType w:val="hybridMultilevel"/>
    <w:tmpl w:val="6B88B098"/>
    <w:lvl w:ilvl="0" w:tplc="301AA39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C056B8"/>
    <w:multiLevelType w:val="hybridMultilevel"/>
    <w:tmpl w:val="BB30AF08"/>
    <w:lvl w:ilvl="0" w:tplc="F2EC1292">
      <w:start w:val="9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816AB"/>
    <w:multiLevelType w:val="hybridMultilevel"/>
    <w:tmpl w:val="38965204"/>
    <w:lvl w:ilvl="0" w:tplc="B92E9C54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BD2A89"/>
    <w:multiLevelType w:val="hybridMultilevel"/>
    <w:tmpl w:val="0E8A47AE"/>
    <w:lvl w:ilvl="0" w:tplc="22E28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27D5E"/>
    <w:multiLevelType w:val="hybridMultilevel"/>
    <w:tmpl w:val="F3162FF0"/>
    <w:lvl w:ilvl="0" w:tplc="FF2ABB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42682A"/>
    <w:multiLevelType w:val="hybridMultilevel"/>
    <w:tmpl w:val="9944364A"/>
    <w:lvl w:ilvl="0" w:tplc="AF469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1D2B40"/>
    <w:multiLevelType w:val="hybridMultilevel"/>
    <w:tmpl w:val="6358B6B6"/>
    <w:lvl w:ilvl="0" w:tplc="7A3E0516">
      <w:start w:val="17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55976"/>
    <w:multiLevelType w:val="hybridMultilevel"/>
    <w:tmpl w:val="8878FE76"/>
    <w:lvl w:ilvl="0" w:tplc="D170717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517630"/>
    <w:multiLevelType w:val="hybridMultilevel"/>
    <w:tmpl w:val="06C2BCF0"/>
    <w:lvl w:ilvl="0" w:tplc="97FAC1D8">
      <w:start w:val="9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40ABA"/>
    <w:multiLevelType w:val="hybridMultilevel"/>
    <w:tmpl w:val="258E32B4"/>
    <w:lvl w:ilvl="0" w:tplc="2FA42D0A">
      <w:start w:val="15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3466E"/>
    <w:multiLevelType w:val="hybridMultilevel"/>
    <w:tmpl w:val="1DDCF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72A69"/>
    <w:multiLevelType w:val="hybridMultilevel"/>
    <w:tmpl w:val="822EB774"/>
    <w:lvl w:ilvl="0" w:tplc="E874385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12F1E"/>
    <w:multiLevelType w:val="hybridMultilevel"/>
    <w:tmpl w:val="48124C36"/>
    <w:lvl w:ilvl="0" w:tplc="296ECD5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B4BC9"/>
    <w:multiLevelType w:val="hybridMultilevel"/>
    <w:tmpl w:val="BC3E4600"/>
    <w:lvl w:ilvl="0" w:tplc="8F8EB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E2DA5"/>
    <w:multiLevelType w:val="hybridMultilevel"/>
    <w:tmpl w:val="0D0269E4"/>
    <w:lvl w:ilvl="0" w:tplc="B51C70F6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2607A"/>
    <w:multiLevelType w:val="hybridMultilevel"/>
    <w:tmpl w:val="5C8AAB40"/>
    <w:lvl w:ilvl="0" w:tplc="0FC69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22"/>
  </w:num>
  <w:num w:numId="4">
    <w:abstractNumId w:val="11"/>
  </w:num>
  <w:num w:numId="5">
    <w:abstractNumId w:val="34"/>
  </w:num>
  <w:num w:numId="6">
    <w:abstractNumId w:val="26"/>
  </w:num>
  <w:num w:numId="7">
    <w:abstractNumId w:val="33"/>
  </w:num>
  <w:num w:numId="8">
    <w:abstractNumId w:val="31"/>
  </w:num>
  <w:num w:numId="9">
    <w:abstractNumId w:val="40"/>
  </w:num>
  <w:num w:numId="10">
    <w:abstractNumId w:val="7"/>
  </w:num>
  <w:num w:numId="11">
    <w:abstractNumId w:val="0"/>
  </w:num>
  <w:num w:numId="12">
    <w:abstractNumId w:val="21"/>
  </w:num>
  <w:num w:numId="13">
    <w:abstractNumId w:val="5"/>
  </w:num>
  <w:num w:numId="14">
    <w:abstractNumId w:val="32"/>
  </w:num>
  <w:num w:numId="15">
    <w:abstractNumId w:val="37"/>
  </w:num>
  <w:num w:numId="16">
    <w:abstractNumId w:val="18"/>
  </w:num>
  <w:num w:numId="17">
    <w:abstractNumId w:val="17"/>
  </w:num>
  <w:num w:numId="18">
    <w:abstractNumId w:val="4"/>
  </w:num>
  <w:num w:numId="19">
    <w:abstractNumId w:val="9"/>
  </w:num>
  <w:num w:numId="20">
    <w:abstractNumId w:val="25"/>
  </w:num>
  <w:num w:numId="21">
    <w:abstractNumId w:val="23"/>
  </w:num>
  <w:num w:numId="22">
    <w:abstractNumId w:val="36"/>
  </w:num>
  <w:num w:numId="23">
    <w:abstractNumId w:val="10"/>
  </w:num>
  <w:num w:numId="24">
    <w:abstractNumId w:val="27"/>
  </w:num>
  <w:num w:numId="25">
    <w:abstractNumId w:val="8"/>
  </w:num>
  <w:num w:numId="26">
    <w:abstractNumId w:val="39"/>
  </w:num>
  <w:num w:numId="27">
    <w:abstractNumId w:val="19"/>
  </w:num>
  <w:num w:numId="28">
    <w:abstractNumId w:val="30"/>
  </w:num>
  <w:num w:numId="29">
    <w:abstractNumId w:val="13"/>
  </w:num>
  <w:num w:numId="30">
    <w:abstractNumId w:val="24"/>
  </w:num>
  <w:num w:numId="31">
    <w:abstractNumId w:val="20"/>
  </w:num>
  <w:num w:numId="32">
    <w:abstractNumId w:val="29"/>
  </w:num>
  <w:num w:numId="33">
    <w:abstractNumId w:val="6"/>
  </w:num>
  <w:num w:numId="34">
    <w:abstractNumId w:val="35"/>
  </w:num>
  <w:num w:numId="35">
    <w:abstractNumId w:val="28"/>
  </w:num>
  <w:num w:numId="36">
    <w:abstractNumId w:val="3"/>
  </w:num>
  <w:num w:numId="37">
    <w:abstractNumId w:val="2"/>
  </w:num>
  <w:num w:numId="38">
    <w:abstractNumId w:val="15"/>
  </w:num>
  <w:num w:numId="39">
    <w:abstractNumId w:val="1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0A"/>
    <w:rsid w:val="000174D5"/>
    <w:rsid w:val="00094BD3"/>
    <w:rsid w:val="000D264A"/>
    <w:rsid w:val="001553E9"/>
    <w:rsid w:val="0018355C"/>
    <w:rsid w:val="001942E3"/>
    <w:rsid w:val="001C6848"/>
    <w:rsid w:val="00292911"/>
    <w:rsid w:val="00297A97"/>
    <w:rsid w:val="002B566C"/>
    <w:rsid w:val="002B5AC5"/>
    <w:rsid w:val="002C125D"/>
    <w:rsid w:val="002C3135"/>
    <w:rsid w:val="002E3A9B"/>
    <w:rsid w:val="00341090"/>
    <w:rsid w:val="0034538B"/>
    <w:rsid w:val="003579B5"/>
    <w:rsid w:val="00372C98"/>
    <w:rsid w:val="003C1936"/>
    <w:rsid w:val="003D084C"/>
    <w:rsid w:val="004464CC"/>
    <w:rsid w:val="005168FD"/>
    <w:rsid w:val="00586D29"/>
    <w:rsid w:val="005D0514"/>
    <w:rsid w:val="00630F19"/>
    <w:rsid w:val="006514FB"/>
    <w:rsid w:val="006B2F61"/>
    <w:rsid w:val="006C202B"/>
    <w:rsid w:val="00736E74"/>
    <w:rsid w:val="007861DA"/>
    <w:rsid w:val="00786A3B"/>
    <w:rsid w:val="007B65C3"/>
    <w:rsid w:val="007E3C8A"/>
    <w:rsid w:val="007E6246"/>
    <w:rsid w:val="0080447E"/>
    <w:rsid w:val="008240B5"/>
    <w:rsid w:val="00877F2F"/>
    <w:rsid w:val="0089050A"/>
    <w:rsid w:val="00897DFB"/>
    <w:rsid w:val="008C5C6C"/>
    <w:rsid w:val="008D53D8"/>
    <w:rsid w:val="008E490F"/>
    <w:rsid w:val="00937B45"/>
    <w:rsid w:val="00951298"/>
    <w:rsid w:val="00A204CA"/>
    <w:rsid w:val="00A278F8"/>
    <w:rsid w:val="00A322BC"/>
    <w:rsid w:val="00A412F3"/>
    <w:rsid w:val="00AA1862"/>
    <w:rsid w:val="00AC1C25"/>
    <w:rsid w:val="00B7120B"/>
    <w:rsid w:val="00B9150D"/>
    <w:rsid w:val="00BB6466"/>
    <w:rsid w:val="00C02E9C"/>
    <w:rsid w:val="00C224F4"/>
    <w:rsid w:val="00C22677"/>
    <w:rsid w:val="00C572E6"/>
    <w:rsid w:val="00C726F8"/>
    <w:rsid w:val="00C72D6B"/>
    <w:rsid w:val="00C87C60"/>
    <w:rsid w:val="00D23978"/>
    <w:rsid w:val="00D640E2"/>
    <w:rsid w:val="00D7421C"/>
    <w:rsid w:val="00DA383E"/>
    <w:rsid w:val="00DB2CDF"/>
    <w:rsid w:val="00DF519E"/>
    <w:rsid w:val="00E6683C"/>
    <w:rsid w:val="00E66E56"/>
    <w:rsid w:val="00ED757C"/>
    <w:rsid w:val="00F0608D"/>
    <w:rsid w:val="00F34537"/>
    <w:rsid w:val="00F43A5B"/>
    <w:rsid w:val="00F93147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74F6"/>
  <w15:chartTrackingRefBased/>
  <w15:docId w15:val="{3EF83E39-B35E-4D35-A139-BCD784B4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2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712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120B"/>
    <w:rPr>
      <w:b/>
      <w:bCs/>
    </w:rPr>
  </w:style>
  <w:style w:type="character" w:styleId="Hyperlink">
    <w:name w:val="Hyperlink"/>
    <w:basedOn w:val="Fontepargpadro"/>
    <w:uiPriority w:val="99"/>
    <w:unhideWhenUsed/>
    <w:rsid w:val="00A278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80447E"/>
    <w:pPr>
      <w:spacing w:after="0" w:line="240" w:lineRule="auto"/>
      <w:ind w:left="-567" w:firstLine="567"/>
      <w:jc w:val="center"/>
    </w:pPr>
    <w:rPr>
      <w:rFonts w:ascii="Tahoma" w:eastAsia="Times New Roman" w:hAnsi="Tahoma" w:cs="Times New Roman"/>
      <w:spacing w:val="2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0447E"/>
    <w:rPr>
      <w:rFonts w:ascii="Tahoma" w:eastAsia="Times New Roman" w:hAnsi="Tahoma" w:cs="Times New Roman"/>
      <w:spacing w:val="20"/>
      <w:sz w:val="24"/>
      <w:szCs w:val="20"/>
      <w:lang w:eastAsia="pt-BR"/>
    </w:rPr>
  </w:style>
  <w:style w:type="paragraph" w:styleId="SemEspaamento">
    <w:name w:val="No Spacing"/>
    <w:uiPriority w:val="1"/>
    <w:qFormat/>
    <w:rsid w:val="004464C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464CC"/>
    <w:pPr>
      <w:ind w:left="720"/>
      <w:contextualSpacing/>
    </w:pPr>
  </w:style>
  <w:style w:type="character" w:customStyle="1" w:styleId="a">
    <w:name w:val="a"/>
    <w:basedOn w:val="Fontepargpadro"/>
    <w:rsid w:val="00FC7467"/>
  </w:style>
  <w:style w:type="character" w:customStyle="1" w:styleId="l6">
    <w:name w:val="l6"/>
    <w:basedOn w:val="Fontepargpadro"/>
    <w:rsid w:val="00FC7467"/>
  </w:style>
  <w:style w:type="character" w:customStyle="1" w:styleId="l7">
    <w:name w:val="l7"/>
    <w:basedOn w:val="Fontepargpadro"/>
    <w:rsid w:val="00FC7467"/>
  </w:style>
  <w:style w:type="character" w:customStyle="1" w:styleId="l8">
    <w:name w:val="l8"/>
    <w:basedOn w:val="Fontepargpadro"/>
    <w:rsid w:val="00FC7467"/>
  </w:style>
  <w:style w:type="character" w:customStyle="1" w:styleId="apple-converted-space">
    <w:name w:val="apple-converted-space"/>
    <w:basedOn w:val="Fontepargpadro"/>
    <w:rsid w:val="00FC7467"/>
  </w:style>
  <w:style w:type="paragraph" w:styleId="Textodebalo">
    <w:name w:val="Balloon Text"/>
    <w:basedOn w:val="Normal"/>
    <w:link w:val="TextodebaloChar"/>
    <w:uiPriority w:val="99"/>
    <w:semiHidden/>
    <w:unhideWhenUsed/>
    <w:rsid w:val="00A322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2BC"/>
    <w:rPr>
      <w:rFonts w:ascii="Tahoma" w:eastAsia="Calibri" w:hAnsi="Tahoma" w:cs="Tahoma"/>
      <w:sz w:val="16"/>
      <w:szCs w:val="16"/>
    </w:rPr>
  </w:style>
  <w:style w:type="character" w:customStyle="1" w:styleId="l9">
    <w:name w:val="l9"/>
    <w:basedOn w:val="Fontepargpadro"/>
    <w:rsid w:val="00A322BC"/>
  </w:style>
  <w:style w:type="character" w:customStyle="1" w:styleId="l10">
    <w:name w:val="l10"/>
    <w:basedOn w:val="Fontepargpadro"/>
    <w:rsid w:val="00A322BC"/>
  </w:style>
  <w:style w:type="character" w:styleId="MenoPendente">
    <w:name w:val="Unresolved Mention"/>
    <w:basedOn w:val="Fontepargpadro"/>
    <w:uiPriority w:val="99"/>
    <w:semiHidden/>
    <w:unhideWhenUsed/>
    <w:rsid w:val="002C125D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2C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1773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nascimento</dc:creator>
  <cp:keywords/>
  <dc:description/>
  <cp:lastModifiedBy>Renata Ferreira Santos Sant'Anna</cp:lastModifiedBy>
  <cp:revision>3</cp:revision>
  <dcterms:created xsi:type="dcterms:W3CDTF">2020-04-28T17:46:00Z</dcterms:created>
  <dcterms:modified xsi:type="dcterms:W3CDTF">2020-04-28T17:46:00Z</dcterms:modified>
</cp:coreProperties>
</file>